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149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EE2149">
        <w:rPr>
          <w:rFonts w:ascii="Times New Roman" w:hAnsi="Times New Roman" w:cs="Times New Roman"/>
          <w:sz w:val="28"/>
          <w:szCs w:val="28"/>
        </w:rPr>
        <w:t xml:space="preserve"> классный час для старшеклассников "Твой выбор"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Цель: помочь подросткам в выборе профессии с учетом не только их желаний, но и с учетом информации о себе и мире профессий.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плакат со словами </w:t>
      </w:r>
      <w:proofErr w:type="spellStart"/>
      <w:r w:rsidRPr="00EE2149">
        <w:rPr>
          <w:rFonts w:ascii="Times New Roman" w:hAnsi="Times New Roman" w:cs="Times New Roman"/>
          <w:sz w:val="28"/>
          <w:szCs w:val="28"/>
        </w:rPr>
        <w:t>В.Ланцберга</w:t>
      </w:r>
      <w:proofErr w:type="spellEnd"/>
      <w:r w:rsidRPr="00EE2149">
        <w:rPr>
          <w:rFonts w:ascii="Times New Roman" w:hAnsi="Times New Roman" w:cs="Times New Roman"/>
          <w:sz w:val="28"/>
          <w:szCs w:val="28"/>
        </w:rPr>
        <w:t xml:space="preserve">: "Малыш, ты видишь: вот моя рука, ладонь, что помнит дротики и луки, на ней - дорога Дней, ручей Разлуки, к которому ты брел издалека";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листы;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ручки;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чистый лист ватмана;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маркеры;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на доске записано определение "Профессия" (закрыто ватманом).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1. Организация учащихся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2. Слово классного руководителя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(чтение стихотворения на плакате)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Выбор профессии - важное звено в жизненном и профессиональном становлении человека. Именно профессия предоставляет человеку удовлетворить основную гамму своих потребностей, реализовать себя как личность. Жизнь показывает, что в случае правильного выбора человеком профессии в выигрыше не только общество, получившее целеустремленного деятеля общественного производства, но, главное, - личность, испытывающая удовлетворение, и получающая широкие возможности для самореализации.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lastRenderedPageBreak/>
        <w:t>Современному выпускнику порой трудно правильно сориентироваться в многообразии возможностей, и часто выбор профессии происходит стихийно. Совсем скоро вам придется решать: кем быть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>Вы будете выбирать профессию.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Давайте сейчас попробуем ответить на вопрос: "Что же такое профессия?". Напишите на ватмане свои ответы. А теперь откроем запись. Сверьте свои ответы!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3. Психолог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Игра "Профессия на букву"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Цель: расширение у участников знаний о мире профессионального труда или актуализацию уже имеющихся знаний о профессиях.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Ход игры: дается инструкция: "сейчас будет названа какая-то буква. Наша задача - показать, что мы знаем много профессий, начинающихся на эту букву, т.е. показать, насколько мы знаем мир профессий. Каждый по кругу будет называть по одной профессии на данную букву".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Ведущий называет первую букву, а участники по очереди называют профессии. Если называется незнакомая большинству участников профессия, ведущий просит пояснить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о чем идет речь. Если игрок не может объяснить, то считается, что профессия не названа, и ход передается следующему по очереди игроку.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Буквы: М, Н, О, Ч, 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>, Я.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4. Классный руководитель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- Классификация профессий.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мире насчитывается огромное количество профессий. Каждая из них имеет свои особенности, однако многие профессии имеют и общие признаки. Чтобы облегчить выбор профессии, проводится классификация профессий. Одну из таких классификаций разработал Джордж </w:t>
      </w:r>
      <w:proofErr w:type="spellStart"/>
      <w:r w:rsidRPr="00EE2149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Pr="00EE2149">
        <w:rPr>
          <w:rFonts w:ascii="Times New Roman" w:hAnsi="Times New Roman" w:cs="Times New Roman"/>
          <w:sz w:val="28"/>
          <w:szCs w:val="28"/>
        </w:rPr>
        <w:t xml:space="preserve">, она основывается на том, что все существующие профессии можно объединить в 6 основных моделей профессиональной среды, которым соответствует 6 основных типов ориентации личности: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149">
        <w:rPr>
          <w:rFonts w:ascii="Times New Roman" w:hAnsi="Times New Roman" w:cs="Times New Roman"/>
          <w:sz w:val="28"/>
          <w:szCs w:val="28"/>
        </w:rPr>
        <w:t>Реалистический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(рабочие и </w:t>
      </w:r>
      <w:proofErr w:type="spellStart"/>
      <w:r w:rsidRPr="00EE2149">
        <w:rPr>
          <w:rFonts w:ascii="Times New Roman" w:hAnsi="Times New Roman" w:cs="Times New Roman"/>
          <w:sz w:val="28"/>
          <w:szCs w:val="28"/>
        </w:rPr>
        <w:t>автоводители</w:t>
      </w:r>
      <w:proofErr w:type="spellEnd"/>
      <w:r w:rsidRPr="00EE2149">
        <w:rPr>
          <w:rFonts w:ascii="Times New Roman" w:hAnsi="Times New Roman" w:cs="Times New Roman"/>
          <w:sz w:val="28"/>
          <w:szCs w:val="28"/>
        </w:rPr>
        <w:t>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149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(ученые)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Социальный (учитель, врач)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Стандартный (клерк)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Предприниматели (бизнесмен, продавец)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Артистический (художник, актер)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По предмету труда профессии разделяются 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>человек-техника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>, человек-природа, человек-человек, человек-знаковая система, человек-художественный образ.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У нас в классе проводилась диагностика, сейчас вы получите листы с результатами, и увидите, к какому типу профессии относитесь.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Сами сделайте вывод, соответствует ли предполагаемая ваша профессия диагностическим данным.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- Ребята! Выбирая ту или иную профессию, человек руководствуется каким-то мотивом. В психологической науке под мотивами понимают то, что побуждает деятельность человека, ради чего она совершается. В роли мотивов могут выступать потребности и интересы, влечения и эмоции, установки и идеалы.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Я ознакомлю вас с группой мотивов, а свой вывод сделаете сами.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Группы мотивов: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lastRenderedPageBreak/>
        <w:t>Моральные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Эстетические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Творческие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Материальные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Престижные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149">
        <w:rPr>
          <w:rFonts w:ascii="Times New Roman" w:hAnsi="Times New Roman" w:cs="Times New Roman"/>
          <w:sz w:val="28"/>
          <w:szCs w:val="28"/>
        </w:rPr>
        <w:t>Утилитарные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(дает возможность руководить людьми, чистота и легкость труда)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5. Психолог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Игра "Защита профессии перед родителями"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Цель: научиться 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>аргументировано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отстаивать свой профессиональный выбор перед родителями (товарищами, учителями).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Ход игры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1 этап. Между школьниками </w:t>
      </w:r>
      <w:r w:rsidR="0044281F">
        <w:rPr>
          <w:rFonts w:ascii="Times New Roman" w:hAnsi="Times New Roman" w:cs="Times New Roman"/>
          <w:sz w:val="28"/>
          <w:szCs w:val="28"/>
        </w:rPr>
        <w:t>распределяются роли: "учащийся"</w:t>
      </w:r>
      <w:r w:rsidRPr="00EE2149">
        <w:rPr>
          <w:rFonts w:ascii="Times New Roman" w:hAnsi="Times New Roman" w:cs="Times New Roman"/>
          <w:sz w:val="28"/>
          <w:szCs w:val="28"/>
        </w:rPr>
        <w:t>, ег</w:t>
      </w:r>
      <w:r w:rsidR="0044281F">
        <w:rPr>
          <w:rFonts w:ascii="Times New Roman" w:hAnsi="Times New Roman" w:cs="Times New Roman"/>
          <w:sz w:val="28"/>
          <w:szCs w:val="28"/>
        </w:rPr>
        <w:t>о "родители" или "родственники"</w:t>
      </w:r>
      <w:bookmarkStart w:id="0" w:name="_GoBack"/>
      <w:bookmarkEnd w:id="0"/>
      <w:r w:rsidRPr="00EE2149">
        <w:rPr>
          <w:rFonts w:ascii="Times New Roman" w:hAnsi="Times New Roman" w:cs="Times New Roman"/>
          <w:sz w:val="28"/>
          <w:szCs w:val="28"/>
        </w:rPr>
        <w:t>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2 этап. Ведущий зачитывает инструкцию: "Представьте, что учащийся приходит домой и заявляет о своих профессиональных намерениях (если профессия еще не выбрана, учащийся может заявить, что ему все равно и думать об этом он вообще не собирается). Родители не согласны с позицией учащегося и пытаются его отговорить. Разыгрывается домашний конфликт, при этом выигрывает то, чьи аргументы убедительнее. Старайтесь не прибегать к насилию, т.к. насилие - признак слабости аргументов".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3 этап. Ведущий отсаживается от </w:t>
      </w:r>
      <w:proofErr w:type="gramStart"/>
      <w:r w:rsidRPr="00EE214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E2149">
        <w:rPr>
          <w:rFonts w:ascii="Times New Roman" w:hAnsi="Times New Roman" w:cs="Times New Roman"/>
          <w:sz w:val="28"/>
          <w:szCs w:val="28"/>
        </w:rPr>
        <w:t xml:space="preserve"> и предлагает им начинать игру. Вмешательства ведущего должны быть минимальными.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lastRenderedPageBreak/>
        <w:t>4 этап. Обсуждение.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6. Классный руководитель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- Слово предоставляется специалисту службы занятости 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7. Классный руководитель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Таким образом, мы видим, что выбор профессии сложный и длительный процесс. При выборе профессии следует учитывать ваши профессиональные интересы, склонности, личностные характеристики и мотивы выбора профессии. Вы подошли к черте, когда уже пора определиться с выбором. Мы немного постарались помочь вам ответить на вопрос: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 Будет мне 17.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 Где работать мне тогда,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 xml:space="preserve"> Чем заниматься!</w:t>
      </w:r>
    </w:p>
    <w:p w:rsidR="00110E8D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36" w:rsidRPr="00EE2149" w:rsidRDefault="00110E8D" w:rsidP="00EE2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49">
        <w:rPr>
          <w:rFonts w:ascii="Times New Roman" w:hAnsi="Times New Roman" w:cs="Times New Roman"/>
          <w:sz w:val="28"/>
          <w:szCs w:val="28"/>
        </w:rPr>
        <w:t>- Классный час подошел к концу. Благодарим за внимание и говорим всем: "Спасибо"!</w:t>
      </w:r>
    </w:p>
    <w:sectPr w:rsidR="00743636" w:rsidRPr="00EE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D"/>
    <w:rsid w:val="00110E8D"/>
    <w:rsid w:val="0044281F"/>
    <w:rsid w:val="00743636"/>
    <w:rsid w:val="00E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cp:lastModifiedBy>User</cp:lastModifiedBy>
  <cp:revision>5</cp:revision>
  <dcterms:created xsi:type="dcterms:W3CDTF">2012-09-25T13:15:00Z</dcterms:created>
  <dcterms:modified xsi:type="dcterms:W3CDTF">2017-05-22T17:33:00Z</dcterms:modified>
</cp:coreProperties>
</file>