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92" w:rsidRPr="00E66BC8" w:rsidRDefault="00071733" w:rsidP="00C7379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13B92" w:rsidRDefault="001B129C" w:rsidP="00C7379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66BC8">
        <w:rPr>
          <w:rFonts w:ascii="Times New Roman" w:hAnsi="Times New Roman" w:cs="Times New Roman"/>
          <w:sz w:val="24"/>
          <w:szCs w:val="24"/>
        </w:rPr>
        <w:t xml:space="preserve">Директор ГБОУ </w:t>
      </w:r>
      <w:r w:rsidR="00071733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0717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7173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071733">
        <w:rPr>
          <w:rFonts w:ascii="Times New Roman" w:hAnsi="Times New Roman" w:cs="Times New Roman"/>
          <w:sz w:val="24"/>
          <w:szCs w:val="24"/>
        </w:rPr>
        <w:t>катериновка</w:t>
      </w:r>
      <w:proofErr w:type="spellEnd"/>
      <w:r w:rsidRPr="00E6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733" w:rsidRDefault="00071733" w:rsidP="00C7379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C73791" w:rsidRPr="00E66BC8" w:rsidRDefault="00071733" w:rsidP="00C7379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__________________(Е.Н. Измайлова) </w:t>
      </w:r>
    </w:p>
    <w:p w:rsidR="00B13B92" w:rsidRDefault="00B13B92" w:rsidP="00C73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B92" w:rsidRDefault="00B13B92" w:rsidP="00C737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B92" w:rsidRDefault="00B13B92" w:rsidP="00C737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B92" w:rsidRDefault="00B13B92" w:rsidP="00F8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B92" w:rsidRDefault="00B13B92" w:rsidP="00F8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733" w:rsidRPr="00071733" w:rsidRDefault="00071733" w:rsidP="0007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33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B13B92" w:rsidRPr="00516A26" w:rsidRDefault="00071733" w:rsidP="00071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733">
        <w:rPr>
          <w:rFonts w:ascii="Times New Roman" w:hAnsi="Times New Roman" w:cs="Times New Roman"/>
          <w:b/>
          <w:sz w:val="28"/>
          <w:szCs w:val="28"/>
        </w:rPr>
        <w:t xml:space="preserve">использования учебно – лабораторного оборудования в 2015 -2016 учебном году педагогами ГБОУ СОШ с. </w:t>
      </w:r>
      <w:r w:rsidRPr="00E839C7">
        <w:rPr>
          <w:rFonts w:ascii="Times New Roman" w:hAnsi="Times New Roman" w:cs="Times New Roman"/>
          <w:b/>
          <w:sz w:val="28"/>
          <w:szCs w:val="28"/>
        </w:rPr>
        <w:t xml:space="preserve">Екатериновка муниципального района </w:t>
      </w:r>
      <w:proofErr w:type="gramStart"/>
      <w:r w:rsidRPr="00E839C7">
        <w:rPr>
          <w:rFonts w:ascii="Times New Roman" w:hAnsi="Times New Roman" w:cs="Times New Roman"/>
          <w:b/>
          <w:sz w:val="28"/>
          <w:szCs w:val="28"/>
        </w:rPr>
        <w:t>Приволжский</w:t>
      </w:r>
      <w:proofErr w:type="gramEnd"/>
      <w:r w:rsidRPr="00E839C7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B13B92" w:rsidRPr="00516A2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horzAnchor="margin" w:tblpY="100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5900"/>
        <w:gridCol w:w="5014"/>
        <w:gridCol w:w="3544"/>
      </w:tblGrid>
      <w:tr w:rsidR="00071733" w:rsidRPr="00516A26" w:rsidTr="00071733">
        <w:trPr>
          <w:trHeight w:val="623"/>
        </w:trPr>
        <w:tc>
          <w:tcPr>
            <w:tcW w:w="534" w:type="dxa"/>
          </w:tcPr>
          <w:p w:rsidR="00071733" w:rsidRPr="00516A26" w:rsidRDefault="00071733" w:rsidP="0007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00" w:type="dxa"/>
          </w:tcPr>
          <w:p w:rsidR="00071733" w:rsidRPr="00516A26" w:rsidRDefault="00071733" w:rsidP="00C17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071733" w:rsidRPr="00516A26" w:rsidRDefault="00071733" w:rsidP="00C17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:rsidR="00071733" w:rsidRPr="00516A26" w:rsidRDefault="00071733" w:rsidP="0007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544" w:type="dxa"/>
          </w:tcPr>
          <w:p w:rsidR="00071733" w:rsidRPr="00516A26" w:rsidRDefault="00071733" w:rsidP="00C17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bookmarkStart w:id="0" w:name="_GoBack"/>
        <w:bookmarkEnd w:id="0"/>
      </w:tr>
      <w:tr w:rsidR="00273F18" w:rsidRPr="00516A26" w:rsidTr="00273F18">
        <w:trPr>
          <w:trHeight w:val="621"/>
        </w:trPr>
        <w:tc>
          <w:tcPr>
            <w:tcW w:w="14992" w:type="dxa"/>
            <w:gridSpan w:val="4"/>
          </w:tcPr>
          <w:p w:rsidR="00273F18" w:rsidRPr="00273F18" w:rsidRDefault="00273F18" w:rsidP="00273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методическое сопровождение</w:t>
            </w:r>
          </w:p>
        </w:tc>
      </w:tr>
      <w:tr w:rsidR="00071733" w:rsidRPr="00516A26" w:rsidTr="00516A26">
        <w:trPr>
          <w:trHeight w:val="1417"/>
        </w:trPr>
        <w:tc>
          <w:tcPr>
            <w:tcW w:w="534" w:type="dxa"/>
          </w:tcPr>
          <w:p w:rsidR="00071733" w:rsidRPr="00516A26" w:rsidRDefault="00071733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33" w:rsidRPr="00516A26" w:rsidRDefault="00071733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33" w:rsidRPr="00516A26" w:rsidRDefault="00071733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071733" w:rsidRPr="00516A26" w:rsidRDefault="0007173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(приказов, распоряжений): </w:t>
            </w:r>
          </w:p>
          <w:p w:rsidR="00071733" w:rsidRPr="00516A26" w:rsidRDefault="0007173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- о продолжении мониторинга использования УЛО;</w:t>
            </w:r>
          </w:p>
          <w:p w:rsidR="00071733" w:rsidRPr="00516A26" w:rsidRDefault="0007173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 xml:space="preserve">- о разработке </w:t>
            </w:r>
            <w:r w:rsidR="00516A26" w:rsidRPr="00516A26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графика использования УЛО</w:t>
            </w:r>
            <w:r w:rsidR="00516A26" w:rsidRPr="00516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A26" w:rsidRPr="00516A26" w:rsidRDefault="00516A26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- об организации мониторинга использования УЛО</w:t>
            </w:r>
          </w:p>
        </w:tc>
        <w:tc>
          <w:tcPr>
            <w:tcW w:w="5014" w:type="dxa"/>
          </w:tcPr>
          <w:p w:rsidR="00071733" w:rsidRPr="00516A26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1733" w:rsidRPr="00516A26">
              <w:rPr>
                <w:rFonts w:ascii="Times New Roman" w:hAnsi="Times New Roman" w:cs="Times New Roman"/>
                <w:sz w:val="24"/>
                <w:szCs w:val="24"/>
              </w:rPr>
              <w:t>ентябрь 2015г.</w:t>
            </w:r>
          </w:p>
        </w:tc>
        <w:tc>
          <w:tcPr>
            <w:tcW w:w="3544" w:type="dxa"/>
          </w:tcPr>
          <w:p w:rsidR="00071733" w:rsidRPr="00516A26" w:rsidRDefault="0007173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071733" w:rsidRPr="00516A26" w:rsidTr="00516A26">
        <w:trPr>
          <w:trHeight w:val="1003"/>
        </w:trPr>
        <w:tc>
          <w:tcPr>
            <w:tcW w:w="534" w:type="dxa"/>
          </w:tcPr>
          <w:p w:rsidR="00071733" w:rsidRPr="00516A26" w:rsidRDefault="00071733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0" w:type="dxa"/>
          </w:tcPr>
          <w:p w:rsidR="00071733" w:rsidRPr="00516A26" w:rsidRDefault="00071733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с рассмотрением вопросов эффективного использования УЛО в образовательном процессе</w:t>
            </w:r>
          </w:p>
        </w:tc>
        <w:tc>
          <w:tcPr>
            <w:tcW w:w="5014" w:type="dxa"/>
          </w:tcPr>
          <w:p w:rsidR="00071733" w:rsidRPr="00516A26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A26" w:rsidRPr="00516A26">
              <w:rPr>
                <w:rFonts w:ascii="Times New Roman" w:hAnsi="Times New Roman" w:cs="Times New Roman"/>
                <w:sz w:val="24"/>
                <w:szCs w:val="24"/>
              </w:rPr>
              <w:t>вгуст 2015г.</w:t>
            </w:r>
          </w:p>
        </w:tc>
        <w:tc>
          <w:tcPr>
            <w:tcW w:w="3544" w:type="dxa"/>
          </w:tcPr>
          <w:p w:rsidR="00071733" w:rsidRPr="00516A26" w:rsidRDefault="00071733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6A26" w:rsidRPr="00516A26" w:rsidTr="00516A26">
        <w:trPr>
          <w:trHeight w:val="672"/>
        </w:trPr>
        <w:tc>
          <w:tcPr>
            <w:tcW w:w="534" w:type="dxa"/>
          </w:tcPr>
          <w:p w:rsidR="00516A26" w:rsidRPr="00516A26" w:rsidRDefault="00516A26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516A26" w:rsidRPr="00516A26" w:rsidRDefault="00516A26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Разработка плана – графика использования лабораторного и компьютерного оборудования</w:t>
            </w:r>
          </w:p>
        </w:tc>
        <w:tc>
          <w:tcPr>
            <w:tcW w:w="5014" w:type="dxa"/>
          </w:tcPr>
          <w:p w:rsidR="00516A26" w:rsidRPr="00516A26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6A26" w:rsidRPr="00516A26">
              <w:rPr>
                <w:rFonts w:ascii="Times New Roman" w:hAnsi="Times New Roman" w:cs="Times New Roman"/>
                <w:sz w:val="24"/>
                <w:szCs w:val="24"/>
              </w:rPr>
              <w:t>ентябрь 2015г.</w:t>
            </w:r>
          </w:p>
        </w:tc>
        <w:tc>
          <w:tcPr>
            <w:tcW w:w="3544" w:type="dxa"/>
          </w:tcPr>
          <w:p w:rsidR="00516A26" w:rsidRPr="00516A26" w:rsidRDefault="00516A26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16A26" w:rsidRPr="00516A26" w:rsidTr="00516A26">
        <w:trPr>
          <w:trHeight w:val="672"/>
        </w:trPr>
        <w:tc>
          <w:tcPr>
            <w:tcW w:w="14992" w:type="dxa"/>
            <w:gridSpan w:val="4"/>
          </w:tcPr>
          <w:p w:rsidR="00516A26" w:rsidRPr="00516A26" w:rsidRDefault="00516A26" w:rsidP="0051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методическое сопровождение</w:t>
            </w:r>
          </w:p>
        </w:tc>
      </w:tr>
      <w:tr w:rsidR="00071733" w:rsidRPr="00516A26" w:rsidTr="00071733">
        <w:trPr>
          <w:trHeight w:val="927"/>
        </w:trPr>
        <w:tc>
          <w:tcPr>
            <w:tcW w:w="534" w:type="dxa"/>
          </w:tcPr>
          <w:p w:rsidR="00071733" w:rsidRPr="00516A26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A26" w:rsidRPr="00516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0" w:type="dxa"/>
          </w:tcPr>
          <w:p w:rsidR="00071733" w:rsidRPr="00516A26" w:rsidRDefault="00071733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Обучающий семинар-практикум «Новизна и эксклюзивность «</w:t>
            </w:r>
            <w:proofErr w:type="spellStart"/>
            <w:r w:rsidRPr="0051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14" w:type="dxa"/>
          </w:tcPr>
          <w:p w:rsidR="00071733" w:rsidRPr="00516A26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3F18">
              <w:rPr>
                <w:rFonts w:ascii="Times New Roman" w:hAnsi="Times New Roman" w:cs="Times New Roman"/>
                <w:sz w:val="24"/>
                <w:szCs w:val="24"/>
              </w:rPr>
              <w:t>ктябрь 2015г.</w:t>
            </w:r>
          </w:p>
        </w:tc>
        <w:tc>
          <w:tcPr>
            <w:tcW w:w="3544" w:type="dxa"/>
          </w:tcPr>
          <w:p w:rsidR="00071733" w:rsidRPr="00516A26" w:rsidRDefault="00516A26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273F18">
              <w:rPr>
                <w:rFonts w:ascii="Times New Roman" w:hAnsi="Times New Roman" w:cs="Times New Roman"/>
                <w:sz w:val="24"/>
                <w:szCs w:val="24"/>
              </w:rPr>
              <w:t>Егорова Н.А.</w:t>
            </w:r>
          </w:p>
        </w:tc>
      </w:tr>
      <w:tr w:rsidR="00273F18" w:rsidRPr="00516A26" w:rsidTr="00071733">
        <w:trPr>
          <w:trHeight w:val="927"/>
        </w:trPr>
        <w:tc>
          <w:tcPr>
            <w:tcW w:w="53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00" w:type="dxa"/>
          </w:tcPr>
          <w:p w:rsidR="00273F18" w:rsidRPr="00516A26" w:rsidRDefault="00273F18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Обучающий семинар-практикум «</w:t>
            </w:r>
            <w:proofErr w:type="spellStart"/>
            <w:r w:rsidRPr="0051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» - это инструмент системы контроля и мониторинга качества знаний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F18" w:rsidRPr="00516A26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273F18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3F18">
              <w:rPr>
                <w:rFonts w:ascii="Times New Roman" w:hAnsi="Times New Roman" w:cs="Times New Roman"/>
                <w:sz w:val="24"/>
                <w:szCs w:val="24"/>
              </w:rPr>
              <w:t>нварь 2016г.</w:t>
            </w:r>
          </w:p>
        </w:tc>
        <w:tc>
          <w:tcPr>
            <w:tcW w:w="354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Иринина Е.П.</w:t>
            </w:r>
          </w:p>
        </w:tc>
      </w:tr>
      <w:tr w:rsidR="00273F18" w:rsidRPr="00516A26" w:rsidTr="00071733">
        <w:trPr>
          <w:trHeight w:val="927"/>
        </w:trPr>
        <w:tc>
          <w:tcPr>
            <w:tcW w:w="53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00" w:type="dxa"/>
          </w:tcPr>
          <w:p w:rsidR="00273F18" w:rsidRPr="00516A26" w:rsidRDefault="00273F18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использованию УЛО на сайте школы</w:t>
            </w:r>
          </w:p>
        </w:tc>
        <w:tc>
          <w:tcPr>
            <w:tcW w:w="501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3F18" w:rsidRPr="00516A26" w:rsidTr="00071733">
        <w:trPr>
          <w:trHeight w:val="927"/>
        </w:trPr>
        <w:tc>
          <w:tcPr>
            <w:tcW w:w="53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0" w:type="dxa"/>
          </w:tcPr>
          <w:p w:rsidR="00273F18" w:rsidRDefault="00273F18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журнала учета по работе с УЛО</w:t>
            </w:r>
          </w:p>
        </w:tc>
        <w:tc>
          <w:tcPr>
            <w:tcW w:w="501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273F18" w:rsidRPr="00516A26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3F18" w:rsidRPr="00516A26" w:rsidTr="00071733">
        <w:trPr>
          <w:trHeight w:val="927"/>
        </w:trPr>
        <w:tc>
          <w:tcPr>
            <w:tcW w:w="53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00" w:type="dxa"/>
          </w:tcPr>
          <w:p w:rsidR="00273F18" w:rsidRDefault="00273F18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разработок уроков, занятий по внеурочной деятельности с использованием УЛО</w:t>
            </w:r>
          </w:p>
        </w:tc>
        <w:tc>
          <w:tcPr>
            <w:tcW w:w="501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273F18" w:rsidRPr="00516A26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273F18" w:rsidRPr="00516A26" w:rsidTr="00071733">
        <w:trPr>
          <w:trHeight w:val="927"/>
        </w:trPr>
        <w:tc>
          <w:tcPr>
            <w:tcW w:w="53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00" w:type="dxa"/>
          </w:tcPr>
          <w:p w:rsidR="00273F18" w:rsidRDefault="00273F18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  в районных, окружных семинарах по применению УЛО в образовательном процессе</w:t>
            </w:r>
          </w:p>
        </w:tc>
        <w:tc>
          <w:tcPr>
            <w:tcW w:w="5014" w:type="dxa"/>
          </w:tcPr>
          <w:p w:rsidR="00273F18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3F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73F18" w:rsidRPr="00516A26" w:rsidTr="00071733">
        <w:trPr>
          <w:trHeight w:val="927"/>
        </w:trPr>
        <w:tc>
          <w:tcPr>
            <w:tcW w:w="53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00" w:type="dxa"/>
          </w:tcPr>
          <w:p w:rsidR="00273F18" w:rsidRDefault="00273F18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 «УЛО: новая система работы на уроках и внеурочных занятиях»</w:t>
            </w:r>
          </w:p>
        </w:tc>
        <w:tc>
          <w:tcPr>
            <w:tcW w:w="5014" w:type="dxa"/>
          </w:tcPr>
          <w:p w:rsidR="00273F18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2016г.</w:t>
            </w:r>
          </w:p>
        </w:tc>
        <w:tc>
          <w:tcPr>
            <w:tcW w:w="3544" w:type="dxa"/>
          </w:tcPr>
          <w:p w:rsidR="00273F18" w:rsidRDefault="00273F18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839C7" w:rsidRPr="00516A26" w:rsidTr="006D071F">
        <w:trPr>
          <w:trHeight w:val="927"/>
        </w:trPr>
        <w:tc>
          <w:tcPr>
            <w:tcW w:w="14992" w:type="dxa"/>
            <w:gridSpan w:val="4"/>
          </w:tcPr>
          <w:p w:rsidR="00E839C7" w:rsidRPr="00E839C7" w:rsidRDefault="00E839C7" w:rsidP="00E83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C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контроль</w:t>
            </w:r>
          </w:p>
        </w:tc>
      </w:tr>
      <w:tr w:rsidR="00E839C7" w:rsidRPr="00516A26" w:rsidTr="00071733">
        <w:trPr>
          <w:trHeight w:val="927"/>
        </w:trPr>
        <w:tc>
          <w:tcPr>
            <w:tcW w:w="53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00" w:type="dxa"/>
          </w:tcPr>
          <w:p w:rsidR="00E839C7" w:rsidRDefault="00E839C7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мероприятий, уроков и внеурочных занятий с целью анализа использования оборудования в учебном процессе</w:t>
            </w:r>
          </w:p>
        </w:tc>
        <w:tc>
          <w:tcPr>
            <w:tcW w:w="501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39C7" w:rsidRPr="00516A26" w:rsidTr="00071733">
        <w:trPr>
          <w:trHeight w:val="927"/>
        </w:trPr>
        <w:tc>
          <w:tcPr>
            <w:tcW w:w="53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0" w:type="dxa"/>
          </w:tcPr>
          <w:p w:rsidR="00E839C7" w:rsidRDefault="00E839C7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УЛО</w:t>
            </w:r>
          </w:p>
        </w:tc>
        <w:tc>
          <w:tcPr>
            <w:tcW w:w="501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544" w:type="dxa"/>
          </w:tcPr>
          <w:p w:rsidR="00E839C7" w:rsidRPr="00516A26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39C7" w:rsidRPr="00516A26" w:rsidTr="00071733">
        <w:trPr>
          <w:trHeight w:val="927"/>
        </w:trPr>
        <w:tc>
          <w:tcPr>
            <w:tcW w:w="53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00" w:type="dxa"/>
          </w:tcPr>
          <w:p w:rsidR="00E839C7" w:rsidRDefault="00E839C7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аналитического отчета по использованию УЛО за 2015-2016 учебный год</w:t>
            </w:r>
          </w:p>
        </w:tc>
        <w:tc>
          <w:tcPr>
            <w:tcW w:w="501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</w:tc>
        <w:tc>
          <w:tcPr>
            <w:tcW w:w="3544" w:type="dxa"/>
          </w:tcPr>
          <w:p w:rsidR="00E839C7" w:rsidRPr="00516A26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839C7" w:rsidRPr="00516A26" w:rsidTr="00071733">
        <w:trPr>
          <w:trHeight w:val="927"/>
        </w:trPr>
        <w:tc>
          <w:tcPr>
            <w:tcW w:w="53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00" w:type="dxa"/>
          </w:tcPr>
          <w:p w:rsidR="00E839C7" w:rsidRDefault="00E839C7" w:rsidP="0027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Контроль ведения электронной документации «Ведение электронного классного журнала»</w:t>
            </w:r>
          </w:p>
        </w:tc>
        <w:tc>
          <w:tcPr>
            <w:tcW w:w="5014" w:type="dxa"/>
          </w:tcPr>
          <w:p w:rsidR="00E839C7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544" w:type="dxa"/>
          </w:tcPr>
          <w:p w:rsidR="00E839C7" w:rsidRPr="00516A26" w:rsidRDefault="00E839C7" w:rsidP="00C1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8A11ED" w:rsidRPr="00516A26" w:rsidRDefault="008A11ED" w:rsidP="00071733">
      <w:pPr>
        <w:rPr>
          <w:rFonts w:ascii="Times New Roman" w:hAnsi="Times New Roman" w:cs="Times New Roman"/>
          <w:sz w:val="24"/>
          <w:szCs w:val="24"/>
        </w:rPr>
      </w:pPr>
    </w:p>
    <w:p w:rsidR="00E66BC8" w:rsidRPr="00516A26" w:rsidRDefault="00E66BC8">
      <w:pPr>
        <w:rPr>
          <w:sz w:val="24"/>
          <w:szCs w:val="24"/>
        </w:rPr>
      </w:pPr>
    </w:p>
    <w:p w:rsidR="00C17A19" w:rsidRPr="00516A26" w:rsidRDefault="00C17A19" w:rsidP="00C1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A19" w:rsidRPr="00516A26" w:rsidRDefault="00C17A19" w:rsidP="00C1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A19" w:rsidRPr="00516A26" w:rsidRDefault="00C17A19" w:rsidP="00C1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A19" w:rsidRPr="00516A26" w:rsidRDefault="00C17A19" w:rsidP="00C1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A19" w:rsidRDefault="00C17A19" w:rsidP="00C1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A19" w:rsidRPr="009330B6" w:rsidRDefault="00C17A19" w:rsidP="00C1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19" w:rsidRPr="009330B6" w:rsidRDefault="00C17A19" w:rsidP="00C1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19" w:rsidRPr="009330B6" w:rsidRDefault="00C17A19" w:rsidP="00C1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19" w:rsidRPr="009330B6" w:rsidRDefault="00C17A19" w:rsidP="00C1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19" w:rsidRPr="009330B6" w:rsidRDefault="00C17A19" w:rsidP="00C1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19" w:rsidRPr="009330B6" w:rsidRDefault="00C17A19" w:rsidP="00C1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19" w:rsidRPr="009330B6" w:rsidRDefault="00C17A19" w:rsidP="00C1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C8" w:rsidRDefault="00E66BC8">
      <w:r>
        <w:br w:type="page"/>
      </w:r>
    </w:p>
    <w:sectPr w:rsidR="00E66BC8" w:rsidSect="00451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2CB"/>
    <w:multiLevelType w:val="hybridMultilevel"/>
    <w:tmpl w:val="D1CAA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01"/>
    <w:rsid w:val="00071733"/>
    <w:rsid w:val="000D21C2"/>
    <w:rsid w:val="000D3FDE"/>
    <w:rsid w:val="001B129C"/>
    <w:rsid w:val="001F4E30"/>
    <w:rsid w:val="00243A41"/>
    <w:rsid w:val="00263790"/>
    <w:rsid w:val="00273F18"/>
    <w:rsid w:val="002A3726"/>
    <w:rsid w:val="00310028"/>
    <w:rsid w:val="003D1E97"/>
    <w:rsid w:val="00451E9E"/>
    <w:rsid w:val="004C205C"/>
    <w:rsid w:val="00516A26"/>
    <w:rsid w:val="005D4BEC"/>
    <w:rsid w:val="00754433"/>
    <w:rsid w:val="007A02CE"/>
    <w:rsid w:val="007E4A63"/>
    <w:rsid w:val="00854BBB"/>
    <w:rsid w:val="008A11ED"/>
    <w:rsid w:val="009067C4"/>
    <w:rsid w:val="00940FEF"/>
    <w:rsid w:val="009C3CDF"/>
    <w:rsid w:val="009E2F52"/>
    <w:rsid w:val="00A95FD4"/>
    <w:rsid w:val="00AC0463"/>
    <w:rsid w:val="00B13B92"/>
    <w:rsid w:val="00C17A19"/>
    <w:rsid w:val="00C73791"/>
    <w:rsid w:val="00C87F4E"/>
    <w:rsid w:val="00C93DB7"/>
    <w:rsid w:val="00CA00E8"/>
    <w:rsid w:val="00CD0E64"/>
    <w:rsid w:val="00D83051"/>
    <w:rsid w:val="00DF23E7"/>
    <w:rsid w:val="00E348E7"/>
    <w:rsid w:val="00E53E99"/>
    <w:rsid w:val="00E66BC8"/>
    <w:rsid w:val="00E7025D"/>
    <w:rsid w:val="00E839C7"/>
    <w:rsid w:val="00E863C3"/>
    <w:rsid w:val="00EA743A"/>
    <w:rsid w:val="00F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Светлана Викторовна</cp:lastModifiedBy>
  <cp:revision>2</cp:revision>
  <cp:lastPrinted>2014-10-21T05:04:00Z</cp:lastPrinted>
  <dcterms:created xsi:type="dcterms:W3CDTF">2015-09-21T18:31:00Z</dcterms:created>
  <dcterms:modified xsi:type="dcterms:W3CDTF">2015-09-21T18:31:00Z</dcterms:modified>
</cp:coreProperties>
</file>