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96" w:rsidRPr="00DD7540" w:rsidRDefault="00F40D8E" w:rsidP="00C81E96">
      <w:pPr>
        <w:shd w:val="clear" w:color="auto" w:fill="FFFFFF"/>
        <w:spacing w:after="270" w:line="36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D75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ГБОУ СОШ </w:t>
      </w:r>
      <w:proofErr w:type="gramStart"/>
      <w:r w:rsidR="00DD7540" w:rsidRPr="00DD75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proofErr w:type="gramEnd"/>
      <w:r w:rsidR="00DD7540" w:rsidRPr="00DD75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proofErr w:type="gramStart"/>
      <w:r w:rsidR="00DD7540" w:rsidRPr="00DD75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Екатериновка</w:t>
      </w:r>
      <w:proofErr w:type="gramEnd"/>
      <w:r w:rsidRPr="00DD75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муниципальный район Приволжский Самарская область</w:t>
      </w:r>
    </w:p>
    <w:p w:rsidR="00C81E96" w:rsidRPr="00DD7540" w:rsidRDefault="00C81E96" w:rsidP="00C81E96">
      <w:pPr>
        <w:shd w:val="clear" w:color="auto" w:fill="FFFFFF"/>
        <w:spacing w:after="270" w:line="360" w:lineRule="atLeast"/>
        <w:jc w:val="center"/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</w:pPr>
      <w:r w:rsidRPr="00DD75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Конспект урока по английскому языку в 4 классе на тему</w:t>
      </w:r>
      <w:r w:rsidRPr="00DD7540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  <w:t>:</w:t>
      </w:r>
    </w:p>
    <w:p w:rsidR="00C81E96" w:rsidRPr="00DD7540" w:rsidRDefault="00C81E96" w:rsidP="00F40D8E">
      <w:pPr>
        <w:shd w:val="clear" w:color="auto" w:fill="FFFFFF"/>
        <w:spacing w:after="270" w:line="36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D75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«Простое прошедшее время правильных глаголов. Вопросительные и отрицательные предложения</w:t>
      </w:r>
      <w:r w:rsidR="00DD7540" w:rsidRPr="00DD75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F40D8E" w:rsidRPr="00DD7540" w:rsidRDefault="00F40D8E" w:rsidP="00F40D8E">
      <w:pPr>
        <w:shd w:val="clear" w:color="auto" w:fill="FFFFFF"/>
        <w:spacing w:after="270" w:line="36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DD75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Шлыкова</w:t>
      </w:r>
      <w:proofErr w:type="spellEnd"/>
      <w:r w:rsidRPr="00DD75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Анна Николаевна</w:t>
      </w:r>
      <w:r w:rsidR="00CF2DCA" w:rsidRPr="00DD75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</w:t>
      </w:r>
    </w:p>
    <w:p w:rsidR="00DD7540" w:rsidRPr="00DD7540" w:rsidRDefault="00C81E96" w:rsidP="00DD7540">
      <w:pPr>
        <w:shd w:val="clear" w:color="auto" w:fill="FFFFFF"/>
        <w:spacing w:after="270" w:line="36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D75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учитель </w:t>
      </w:r>
      <w:r w:rsidR="00DD7540" w:rsidRPr="00DD75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английского язык</w:t>
      </w:r>
    </w:p>
    <w:p w:rsidR="00C81E96" w:rsidRPr="00DD7540" w:rsidRDefault="003F46B8" w:rsidP="00DD7540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D7540">
        <w:rPr>
          <w:rFonts w:ascii="Times New Roman" w:eastAsia="Times New Roman" w:hAnsi="Times New Roman" w:cs="Times New Roman"/>
          <w:bCs/>
          <w:color w:val="333333"/>
          <w:sz w:val="23"/>
          <w:szCs w:val="23"/>
          <w:lang w:eastAsia="ru-RU"/>
        </w:rPr>
        <w:t> </w:t>
      </w:r>
      <w:r w:rsidRPr="00DD75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Учебник</w:t>
      </w:r>
      <w:r w:rsidR="00DD7540" w:rsidRPr="00DD75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DD7540" w:rsidRPr="00DD75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DD7540" w:rsidRPr="00DD75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М.З.Биболетова</w:t>
      </w:r>
      <w:proofErr w:type="spellEnd"/>
      <w:r w:rsidR="00DD7540" w:rsidRPr="00DD75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="00DD7540" w:rsidRPr="00DD75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О.А.Денисенко</w:t>
      </w:r>
      <w:proofErr w:type="spellEnd"/>
      <w:r w:rsidR="00DD7540" w:rsidRPr="00DD75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="00DD75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Н.Н.Трубанёва</w:t>
      </w:r>
      <w:proofErr w:type="spellEnd"/>
      <w:r w:rsidR="00DD7540">
        <w:rPr>
          <w:rFonts w:ascii="Times New Roman" w:eastAsia="Times New Roman" w:hAnsi="Times New Roman" w:cs="Times New Roman"/>
          <w:bCs/>
          <w:color w:val="333333"/>
          <w:sz w:val="23"/>
          <w:szCs w:val="23"/>
          <w:lang w:eastAsia="ru-RU"/>
        </w:rPr>
        <w:t>    </w:t>
      </w:r>
      <w:r w:rsidR="00DD75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«Английский язык: Английский с удовольствием»: учебник для 4 класса общеобразовательных учреждений.- Обнинск: Титул, 2013.</w:t>
      </w:r>
    </w:p>
    <w:p w:rsidR="00C81E96" w:rsidRPr="00DD7540" w:rsidRDefault="003F46B8" w:rsidP="00C81E96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D75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Класс: 4</w:t>
      </w:r>
    </w:p>
    <w:p w:rsidR="00C81E96" w:rsidRPr="00DD7540" w:rsidRDefault="00C81E96" w:rsidP="00C81E96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D75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Дата </w:t>
      </w:r>
      <w:r w:rsidR="00F40D8E" w:rsidRPr="00DD75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26.11.2015г</w:t>
      </w:r>
    </w:p>
    <w:p w:rsidR="001A67E6" w:rsidRPr="00DD7540" w:rsidRDefault="001A67E6" w:rsidP="001A67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Тип урока:  </w:t>
      </w:r>
      <w:r w:rsidR="00DD7540" w:rsidRPr="00DD754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D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омбинированный. </w:t>
      </w:r>
      <w:r w:rsidR="00DD754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 изучения</w:t>
      </w:r>
      <w:r w:rsidRPr="00DD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языкового материала, повторение изученного и формирование  практических умений  речевой деятельности  в  </w:t>
      </w:r>
      <w:proofErr w:type="spellStart"/>
      <w:r w:rsidRPr="00DD754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DD754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говорении, чтении и письме.</w:t>
      </w:r>
    </w:p>
    <w:p w:rsidR="00FF4F13" w:rsidRPr="00DD7540" w:rsidRDefault="001A67E6" w:rsidP="00DD7540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75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урока</w:t>
      </w:r>
      <w:r w:rsidR="00714945" w:rsidRPr="00DD75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="00DD754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14945" w:rsidRPr="00DD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 учащихся коммуникативной иноязычной компетенции.</w:t>
      </w:r>
    </w:p>
    <w:p w:rsidR="00C81E96" w:rsidRPr="00DD7540" w:rsidRDefault="00C81E96" w:rsidP="00DD7540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81E96" w:rsidRPr="00DD7540" w:rsidRDefault="00C81E96" w:rsidP="00DD7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</w:t>
      </w:r>
      <w:proofErr w:type="gramStart"/>
      <w:r w:rsidRPr="00DD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образованием вопросительной и отрицательной форм </w:t>
      </w:r>
      <w:proofErr w:type="spellStart"/>
      <w:r w:rsidRPr="00DD7540">
        <w:rPr>
          <w:rFonts w:ascii="Times New Roman" w:eastAsia="Times New Roman" w:hAnsi="Times New Roman" w:cs="Times New Roman"/>
          <w:sz w:val="28"/>
          <w:szCs w:val="28"/>
          <w:lang w:eastAsia="ru-RU"/>
        </w:rPr>
        <w:t>PastSimple</w:t>
      </w:r>
      <w:proofErr w:type="spellEnd"/>
      <w:r w:rsidRPr="00DD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тренировка их употребления в речи;</w:t>
      </w:r>
      <w:proofErr w:type="gramEnd"/>
    </w:p>
    <w:p w:rsidR="00C81E96" w:rsidRPr="00DD7540" w:rsidRDefault="00C81E96" w:rsidP="00DD7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</w:t>
      </w:r>
      <w:r w:rsidRPr="00DD7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содержания текста с помощью иллюстраций (самостоятельная работа с последующей взаимопроверкой);</w:t>
      </w:r>
    </w:p>
    <w:p w:rsidR="00C81E96" w:rsidRPr="00DD7540" w:rsidRDefault="00C81E96" w:rsidP="00DD7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   </w:t>
      </w:r>
      <w:r w:rsidRPr="00DD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выполнению индивидуального творческого задания при </w:t>
      </w:r>
      <w:r w:rsidR="00DD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учителя.</w:t>
      </w:r>
    </w:p>
    <w:p w:rsidR="00C81E96" w:rsidRPr="00DD7540" w:rsidRDefault="00C81E96" w:rsidP="00DD7540">
      <w:p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результаты.</w:t>
      </w:r>
    </w:p>
    <w:p w:rsidR="00C81E96" w:rsidRPr="00DD7540" w:rsidRDefault="00C81E96" w:rsidP="00DD7540">
      <w:p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 Предметные.</w:t>
      </w:r>
    </w:p>
    <w:p w:rsidR="00C81E96" w:rsidRPr="00DD7540" w:rsidRDefault="00C81E96" w:rsidP="00DD75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Научиться употреблять вопросительную и отрицательную формы </w:t>
      </w:r>
      <w:proofErr w:type="spellStart"/>
      <w:r w:rsidRPr="00DD7540">
        <w:rPr>
          <w:rFonts w:ascii="Times New Roman" w:eastAsia="Times New Roman" w:hAnsi="Times New Roman" w:cs="Times New Roman"/>
          <w:sz w:val="28"/>
          <w:szCs w:val="28"/>
          <w:lang w:eastAsia="ru-RU"/>
        </w:rPr>
        <w:t>PastSimple</w:t>
      </w:r>
      <w:proofErr w:type="spellEnd"/>
      <w:r w:rsidRPr="00DD754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восстанавливать содержание текста, используя иллюстрации;</w:t>
      </w:r>
    </w:p>
    <w:p w:rsidR="00C81E96" w:rsidRPr="00DD7540" w:rsidRDefault="00C81E96" w:rsidP="00DD75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Писать небольшой рассказ, используя шаблон;</w:t>
      </w:r>
    </w:p>
    <w:p w:rsidR="00C81E96" w:rsidRPr="00DD7540" w:rsidRDefault="00C81E96" w:rsidP="00DD75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Уметь распознавать и </w:t>
      </w:r>
      <w:r w:rsidR="003F46B8" w:rsidRPr="00DD7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в речи, изученные лексические единицы;</w:t>
      </w:r>
    </w:p>
    <w:p w:rsidR="00C81E96" w:rsidRPr="00DD7540" w:rsidRDefault="00C81E96" w:rsidP="00DD7540">
      <w:p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75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 </w:t>
      </w:r>
      <w:proofErr w:type="spellStart"/>
      <w:r w:rsidRPr="00DD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МетапредметныеУУД</w:t>
      </w:r>
      <w:proofErr w:type="spellEnd"/>
    </w:p>
    <w:p w:rsidR="00C81E96" w:rsidRPr="00DD7540" w:rsidRDefault="00C81E96" w:rsidP="00DD75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  </w:t>
      </w:r>
      <w:proofErr w:type="gramStart"/>
      <w:r w:rsidRPr="00DD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</w:t>
      </w:r>
      <w:proofErr w:type="gramEnd"/>
      <w:r w:rsidRPr="00DD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DD75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 давать необходимую информацию, строить монологическое выказывание.</w:t>
      </w:r>
    </w:p>
    <w:p w:rsidR="00C81E96" w:rsidRPr="00DD7540" w:rsidRDefault="00C81E96" w:rsidP="00DD75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DD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Регулятивные:</w:t>
      </w:r>
      <w:r w:rsidRPr="00DD754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принимать и сохранять цели и задачи учебной деятельности, находить средства ее осуществления.</w:t>
      </w:r>
    </w:p>
    <w:p w:rsidR="00C81E96" w:rsidRPr="00DD7540" w:rsidRDefault="00C81E96" w:rsidP="00DD75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DD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Познавательные:</w:t>
      </w:r>
      <w:r w:rsidRPr="00DD754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осознанно строить речевые высказывания в соответствии с задачами коммуникации.</w:t>
      </w:r>
    </w:p>
    <w:p w:rsidR="00C81E96" w:rsidRPr="00DD7540" w:rsidRDefault="00C81E96" w:rsidP="00DD75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DD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УУД: </w:t>
      </w:r>
      <w:r w:rsidRPr="00DD75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мотивов учебной деятельности и формирование личностного смысла учения, развитие навыков сотрудничества со сверстниками.</w:t>
      </w:r>
    </w:p>
    <w:p w:rsidR="00C81E96" w:rsidRPr="00DD7540" w:rsidRDefault="00C81E96" w:rsidP="00DD75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- технические средства обучения: ком</w:t>
      </w:r>
      <w:r w:rsidR="00DD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пьютер, мультимедийный проектор, интернет ресурсы.</w:t>
      </w:r>
    </w:p>
    <w:p w:rsidR="00C81E96" w:rsidRPr="00DD7540" w:rsidRDefault="00C81E96" w:rsidP="00DD75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- информационные ресурсы: электронная презентация по теме урока.</w:t>
      </w:r>
    </w:p>
    <w:p w:rsidR="00C81E96" w:rsidRPr="00DD7540" w:rsidRDefault="00C81E96" w:rsidP="00C81E9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textWrapping" w:clear="all"/>
      </w:r>
    </w:p>
    <w:p w:rsidR="00C81E96" w:rsidRPr="00DD7540" w:rsidRDefault="00C81E96" w:rsidP="00C81E96">
      <w:pPr>
        <w:shd w:val="clear" w:color="auto" w:fill="FFFFFF"/>
        <w:spacing w:after="27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tbl>
      <w:tblPr>
        <w:tblW w:w="14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604"/>
        <w:gridCol w:w="5460"/>
        <w:gridCol w:w="3352"/>
        <w:gridCol w:w="2658"/>
      </w:tblGrid>
      <w:tr w:rsidR="00C81E96" w:rsidRPr="00DD7540" w:rsidTr="00C81E96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УУД</w:t>
            </w:r>
          </w:p>
        </w:tc>
      </w:tr>
      <w:tr w:rsidR="00C81E96" w:rsidRPr="00DD7540" w:rsidTr="00C81E96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D7540"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Оргмомент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(настрой на урок, мотивация к новым знаниям)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2мин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</w:t>
            </w:r>
            <w:proofErr w:type="gramStart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ь–</w:t>
            </w:r>
            <w:proofErr w:type="gramEnd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настроить на общение на английском языке.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75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Приветствую</w:t>
            </w:r>
            <w:r w:rsidR="007C77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75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учщихся</w:t>
            </w:r>
            <w:proofErr w:type="spellEnd"/>
            <w:r w:rsidRPr="00DD75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: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75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“Hello, children! I’m glad to see you .Sit down, please!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Are you ready to start our lesson? </w:t>
            </w:r>
            <w:proofErr w:type="spellStart"/>
            <w:r w:rsidRPr="00DD75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Let’s</w:t>
            </w:r>
            <w:proofErr w:type="spellEnd"/>
            <w:r w:rsidRPr="00DD75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75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do</w:t>
            </w:r>
            <w:proofErr w:type="spellEnd"/>
            <w:r w:rsidRPr="00DD75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75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it</w:t>
            </w:r>
            <w:proofErr w:type="spellEnd"/>
            <w:r w:rsidRPr="00DD75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- включиться в иноязычное общение, отреагировав на реплику учителя согласно коммуникативной</w:t>
            </w:r>
            <w:r w:rsidR="007C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задаче.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75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Отвечают на реплики: “</w:t>
            </w:r>
            <w:proofErr w:type="spellStart"/>
            <w:r w:rsidRPr="00DD75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Hello</w:t>
            </w:r>
            <w:proofErr w:type="spellEnd"/>
            <w:r w:rsidRPr="00DD75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 </w:t>
            </w:r>
            <w:proofErr w:type="spellStart"/>
            <w:r w:rsidRPr="00DD75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teacher</w:t>
            </w:r>
            <w:proofErr w:type="spellEnd"/>
            <w:r w:rsidRPr="00DD75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! </w:t>
            </w:r>
            <w:r w:rsidRPr="00DD75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Glad to see you too.”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</w:t>
            </w:r>
            <w:proofErr w:type="gramStart"/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лушать</w:t>
            </w:r>
            <w:proofErr w:type="spellEnd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отвечать и реагировать на реплику адекватно речевой ситуации.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Регулятивные: 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речь для регуляции своего действия.</w:t>
            </w:r>
          </w:p>
        </w:tc>
      </w:tr>
      <w:tr w:rsidR="00C81E96" w:rsidRPr="00DD7540" w:rsidTr="00C81E96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Фонетическая зарядка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Цель-развивать</w:t>
            </w:r>
            <w:proofErr w:type="gramEnd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произносительные навыки, настроить артикуляцию учащихся на английскую речь.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="003F46B8" w:rsidRPr="00DD7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 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first</w:t>
            </w:r>
            <w:r w:rsidR="009978CB" w:rsidRPr="00DD7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let’s</w:t>
            </w:r>
            <w:r w:rsidR="003F46B8" w:rsidRPr="00DD7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practice</w:t>
            </w:r>
            <w:r w:rsidR="009978CB" w:rsidRPr="00DD7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English sounds.  Listen to the words and read them.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</w:t>
            </w:r>
            <w:proofErr w:type="spellStart"/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ae</w:t>
            </w:r>
            <w:proofErr w:type="spellEnd"/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]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fat, thank, jam, angry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[e]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breakfast, friend, welcome, went, fell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[d]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do, did, opened, dog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[t]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sit, take, paint, walked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 - повторить за учителем фонетически правильно английские звуки и слова.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Повторяют за учителем слова.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Читают слова самостоятельно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Регулятивные: 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самоконтроль правильности произношения.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формировать этические  чувства-доброжелательность и эмоционально-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нравственную отзывчивость.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Познавательные: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Извлекать необходимую информацию из </w:t>
            </w:r>
            <w:proofErr w:type="gramStart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прослушанного</w:t>
            </w:r>
            <w:proofErr w:type="gramEnd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81E96" w:rsidRPr="00DD7540" w:rsidTr="00C81E96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Речевая разминка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 мин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Организую игровую ситуацию – игра «Снежный ком»: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Let’s play the game “Snowballs”. </w:t>
            </w:r>
            <w:proofErr w:type="spellStart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Use</w:t>
            </w:r>
            <w:proofErr w:type="spellEnd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verbs</w:t>
            </w:r>
            <w:proofErr w:type="spellEnd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задание учителя.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Называют по цепочки глаголы, повторяя их каждый раз за предыдущими одноклассниками.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Регулятивные: 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самоконтроль правильности произношения.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Коммуникативные: 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отвечать и реагировать на реплику адекватно речевой ситуации.</w:t>
            </w:r>
            <w:proofErr w:type="gramEnd"/>
          </w:p>
        </w:tc>
      </w:tr>
      <w:tr w:rsidR="00C81E96" w:rsidRPr="00DD7540" w:rsidTr="00C81E96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4.Целепологание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 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поставить познавательную задачу.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сформулировать задачу урока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Отвечая на наводящие вопросы,  сами делают выводы о цели урока 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Познавательные:</w:t>
            </w:r>
            <w:r w:rsidR="007C77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участие в беседе, формулировать и ставить познавательные задачи</w:t>
            </w:r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Регулятивные: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планировать свою деятельность в соответствии с целевой установкой.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Личностные: 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(социальная, учебно-познавательная)</w:t>
            </w:r>
          </w:p>
        </w:tc>
      </w:tr>
      <w:tr w:rsidR="00C81E96" w:rsidRPr="00DD7540" w:rsidTr="00C81E96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062" w:rsidRPr="00DD7540" w:rsidRDefault="00C81E96" w:rsidP="006F406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5.Введение  грамматической структуры.</w:t>
            </w:r>
          </w:p>
          <w:p w:rsidR="006F4062" w:rsidRPr="00DD7540" w:rsidRDefault="006F4062" w:rsidP="006F406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ЭОР: </w:t>
            </w:r>
            <w:r w:rsidRPr="00DD7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hyperlink r:id="rId6" w:history="1">
              <w:r w:rsidRPr="00DD7540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DD7540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DD7540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www</w:t>
              </w:r>
              <w:r w:rsidRPr="00DD7540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DD7540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abc</w:t>
              </w:r>
              <w:proofErr w:type="spellEnd"/>
              <w:r w:rsidRPr="00DD7540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DD7540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english</w:t>
              </w:r>
              <w:proofErr w:type="spellEnd"/>
              <w:r w:rsidRPr="00DD7540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DD7540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grammar</w:t>
              </w:r>
              <w:r w:rsidRPr="00DD7540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DD7540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com</w:t>
              </w:r>
              <w:r w:rsidRPr="00DD7540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/</w:t>
              </w:r>
            </w:hyperlink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 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познакомить учащихся с образованием вопросительной и отрицательной формы </w:t>
            </w:r>
            <w:proofErr w:type="spellStart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PastSimple</w:t>
            </w:r>
            <w:proofErr w:type="spellEnd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Задаю</w:t>
            </w:r>
            <w:r w:rsidR="00DD7540" w:rsidRPr="00DD7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</w:t>
            </w:r>
            <w:proofErr w:type="gramStart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:</w:t>
            </w:r>
            <w:proofErr w:type="gramEnd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Did you watch TV last night? 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записываю ответ </w:t>
            </w:r>
            <w:proofErr w:type="spellStart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Yes</w:t>
            </w:r>
            <w:proofErr w:type="spellEnd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I</w:t>
            </w:r>
            <w:r w:rsidR="00E0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did</w:t>
            </w:r>
            <w:proofErr w:type="spellEnd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задаю еще один вопрос и отвечаю отрицательно. 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- Цель – приобрести навыки диалогической речи, закрепить лексические и грамматические навыки.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Познавательные: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актуализацию полученных знаний.</w:t>
            </w:r>
          </w:p>
          <w:p w:rsid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Коммуникативные: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слушать и вступать в диалог.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Регулятивные: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выбирать действия в соответствии с поставленной 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задачей, использовать речь для регуляции своего действия.</w:t>
            </w:r>
          </w:p>
        </w:tc>
      </w:tr>
      <w:tr w:rsidR="00C81E96" w:rsidRPr="00DD7540" w:rsidTr="00C81E96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6.Первичное закрепление грамматической структуры</w:t>
            </w:r>
            <w:r w:rsidR="006F4062"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F4062" w:rsidRPr="00E01BCE" w:rsidRDefault="006F4062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01BC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ЭОР: </w:t>
            </w:r>
            <w:r w:rsidRPr="00E01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> </w:t>
            </w:r>
            <w:hyperlink r:id="rId7" w:history="1">
              <w:r w:rsidRPr="00E01BCE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E01BCE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://</w:t>
              </w:r>
              <w:r w:rsidRPr="00E01BCE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E01BCE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E01BCE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val="en-US" w:eastAsia="ru-RU"/>
                </w:rPr>
                <w:t>abc</w:t>
              </w:r>
              <w:proofErr w:type="spellEnd"/>
              <w:r w:rsidRPr="00E01BCE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Pr="00E01BCE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val="en-US" w:eastAsia="ru-RU"/>
                </w:rPr>
                <w:t>english</w:t>
              </w:r>
              <w:proofErr w:type="spellEnd"/>
              <w:r w:rsidRPr="00E01BCE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-</w:t>
              </w:r>
              <w:r w:rsidRPr="00E01BCE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val="en-US" w:eastAsia="ru-RU"/>
                </w:rPr>
                <w:t>grammar</w:t>
              </w:r>
              <w:r w:rsidRPr="00E01BCE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.</w:t>
              </w:r>
              <w:r w:rsidRPr="00E01BCE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val="en-US" w:eastAsia="ru-RU"/>
                </w:rPr>
                <w:t>com</w:t>
              </w:r>
              <w:r w:rsidRPr="00E01BCE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/</w:t>
              </w:r>
            </w:hyperlink>
          </w:p>
          <w:p w:rsidR="006F4062" w:rsidRPr="00DD7540" w:rsidRDefault="006F4062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– 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умения </w:t>
            </w:r>
            <w:proofErr w:type="spellStart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чтения и говорения.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.1, </w:t>
            </w:r>
            <w:proofErr w:type="spellStart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r w:rsidR="009978CB" w:rsidRPr="00DD7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.50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</w:t>
            </w:r>
            <w:r w:rsidR="009978CB" w:rsidRPr="00DD7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учеников</w:t>
            </w:r>
            <w:r w:rsidR="009978CB" w:rsidRPr="00DD7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вспомнит</w:t>
            </w:r>
            <w:r w:rsidR="009978CB" w:rsidRPr="00DD7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ь 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</w:t>
            </w:r>
            <w:r w:rsidR="009978CB" w:rsidRPr="00DD7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сказок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(Cinderella, Jack and the Beanstalk, The Ugly Duckling, Goldilocks and Three Bears, The Town Mouse and The Country Mouse). 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Вспоминаем о чем они.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Обращаем</w:t>
            </w:r>
            <w:r w:rsidR="009978CB"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внимание на новые слова (</w:t>
            </w:r>
            <w:r w:rsidR="009978CB" w:rsidRPr="00DD7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talk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978CB" w:rsidRPr="00DD7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caught</w:t>
            </w:r>
            <w:r w:rsidR="009978CB"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978CB" w:rsidRPr="00DD7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bite</w:t>
            </w:r>
            <w:r w:rsidR="009978CB"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978CB" w:rsidRPr="00DD7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think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</w:t>
            </w:r>
            <w:proofErr w:type="gramStart"/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ь-</w:t>
            </w:r>
            <w:proofErr w:type="gramEnd"/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научиться задавать и реагировать на вопросы, научиться работать в коллективе.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фразы под картинками. Слушают аудиозапись и выполняют задания.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Познавательные:</w:t>
            </w:r>
            <w:r w:rsidR="00E01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</w:t>
            </w:r>
            <w:proofErr w:type="spellStart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знаково</w:t>
            </w:r>
            <w:proofErr w:type="spellEnd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символические средства, а также структуры для высказывания, имеющего устную форму.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E01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</w:t>
            </w:r>
            <w:r w:rsidR="00E0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своим</w:t>
            </w:r>
            <w:r w:rsidR="00E0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партнером, формулировать собственное мнение.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выполнять учебную задачу.</w:t>
            </w:r>
          </w:p>
        </w:tc>
      </w:tr>
      <w:tr w:rsidR="00C81E96" w:rsidRPr="00DD7540" w:rsidTr="00C81E96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6.Динамическая пауза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</w:t>
            </w:r>
            <w:proofErr w:type="gramStart"/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смена учебной деятельности на уроке.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75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I can see you are tired. Let’s remember the poem and do our exercise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Организую гимнастику для глаз: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75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Look</w:t>
            </w:r>
            <w:proofErr w:type="spellEnd"/>
            <w:r w:rsidR="009978CB" w:rsidRPr="00DD75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75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left</w:t>
            </w:r>
            <w:proofErr w:type="spellEnd"/>
            <w:r w:rsidRPr="00DD75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 </w:t>
            </w:r>
            <w:proofErr w:type="spellStart"/>
            <w:r w:rsidRPr="00DD75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look</w:t>
            </w:r>
            <w:proofErr w:type="spellEnd"/>
            <w:r w:rsidR="009978CB" w:rsidRPr="00DD75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75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right</w:t>
            </w:r>
            <w:proofErr w:type="spellEnd"/>
            <w:r w:rsidRPr="00DD75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75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Look up, look down.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75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Look around.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75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Look at your nose,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75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Look at that rose.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75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Close your eyes.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75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Open, wink and smile.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Цель</w:t>
            </w:r>
            <w:r w:rsidRPr="00DD75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-  сделать динамический  перерыв и повторить глаголы движения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Повторение изученных ранее глаголов движения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Коммуникативные:</w:t>
            </w:r>
            <w:r w:rsidR="00E01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на слух речь учителя и воспроизводить действия, глаголы движения.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Регулятивные: 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учебные действия в материализованной форме.</w:t>
            </w:r>
          </w:p>
        </w:tc>
      </w:tr>
      <w:tr w:rsidR="00C81E96" w:rsidRPr="00DD7540" w:rsidTr="00C81E96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 Совершенствование навыков монологической речи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-развивать</w:t>
            </w:r>
            <w:proofErr w:type="gramEnd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навыки чтения, закреплять грамматические навыки по теме.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парах. </w:t>
            </w:r>
            <w:proofErr w:type="gramStart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Подхожу</w:t>
            </w:r>
            <w:proofErr w:type="gramEnd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помогаю по мере необходимости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</w:t>
            </w:r>
            <w:proofErr w:type="gramStart"/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закрепить лексический и грамматический материал в устной форме.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работают в парах, задают вопросы по картинкам и отвечают на них.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Познавательные:</w:t>
            </w:r>
            <w:r w:rsidR="00E01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</w:t>
            </w:r>
            <w:proofErr w:type="spellStart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знаково</w:t>
            </w:r>
            <w:proofErr w:type="spellEnd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символические средства, а также структуры для высказывания, имеющего устную форму.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E01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</w:t>
            </w:r>
            <w:r w:rsidR="00E0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своим</w:t>
            </w:r>
            <w:r w:rsidR="00E0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партнером, формулировать 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собственное мнение.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выполнять учебную задачу.</w:t>
            </w:r>
          </w:p>
        </w:tc>
      </w:tr>
      <w:tr w:rsidR="00C81E96" w:rsidRPr="00DD7540" w:rsidTr="00C81E96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8.Закрепление изученного материала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Объясняю слово </w:t>
            </w:r>
            <w:r w:rsidR="003F46B8" w:rsidRPr="00DD75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caught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читаю два первых предложения в качестве примера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текст и вставляют пропущенные слова. Ответы проверяются.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Познавательные: 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процесс и результат деятельности.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Коммуникативные:</w:t>
            </w:r>
            <w:r w:rsidR="00E01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Формулировать собственное мнение и позицию.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Регулятивные: 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Выделять и формулировать то, осуществлять пошаговый контроль по результату.</w:t>
            </w:r>
          </w:p>
        </w:tc>
      </w:tr>
      <w:tr w:rsidR="00C81E96" w:rsidRPr="00DD7540" w:rsidTr="00C81E96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Подведение итогов и рефлексия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мин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-подведение изученного материала урока, установить соответствие полученного результата поставленной цели.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Thank </w:t>
            </w:r>
            <w:proofErr w:type="gramStart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you  for</w:t>
            </w:r>
            <w:proofErr w:type="gramEnd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 you  work!  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 все  хорошо  потрудились. 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Давайте  вспомним  чему  мы  сегодня научились?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  you</w:t>
            </w:r>
            <w:proofErr w:type="gramEnd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 like  our  lesson?   </w:t>
            </w:r>
            <w:proofErr w:type="gramStart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Thank  you</w:t>
            </w:r>
            <w:proofErr w:type="gramEnd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!  </w:t>
            </w:r>
            <w:proofErr w:type="gramStart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Stand  up</w:t>
            </w:r>
            <w:proofErr w:type="gramEnd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 please! </w:t>
            </w:r>
            <w:proofErr w:type="gramStart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Our  lesson</w:t>
            </w:r>
            <w:proofErr w:type="gramEnd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 is  over!  Good - bye!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Цел</w:t>
            </w:r>
            <w:proofErr w:type="gramStart"/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ь-</w:t>
            </w:r>
            <w:proofErr w:type="gramEnd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осуществить констатирующий и прогнозирующий контроль по результату и способу действия.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Отвечают  на  вопросы,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приводят  примеры  изученных  фраз.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Good-bye</w:t>
            </w:r>
            <w:proofErr w:type="spellEnd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teacher</w:t>
            </w:r>
            <w:proofErr w:type="spellEnd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Познавательные: 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процесс и результат деятельности.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Формировать адекватную мотивацию учебной деятельности, понимать значение знаний для человека.</w:t>
            </w:r>
          </w:p>
        </w:tc>
      </w:tr>
      <w:tr w:rsidR="00C81E96" w:rsidRPr="00DD7540" w:rsidTr="00C81E96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 Домашнее задание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-  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объяснить, что они должны делать при выполнении домашнего задания.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Объясняю, что дома они должны вырезать из РТ соответствующий лист, где помещён рассказ и </w:t>
            </w:r>
            <w:proofErr w:type="gramStart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вставить</w:t>
            </w:r>
            <w:proofErr w:type="gramEnd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пропущенные слова. Кроме того должны выбрать наиболее удачный по их мнению заголовок из 3-х </w:t>
            </w:r>
            <w:proofErr w:type="gramStart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предложенных</w:t>
            </w:r>
            <w:proofErr w:type="gramEnd"/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нарисовать обложку для этого рассказа.</w:t>
            </w:r>
          </w:p>
          <w:p w:rsidR="00C81E96" w:rsidRPr="00DD7540" w:rsidRDefault="003F46B8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стр.52</w:t>
            </w:r>
            <w:r w:rsidR="00C81E96"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упр.4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 стр.48 упр.1,2(выполнить письменно)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осмыслить и записать домашнее задание.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Записывают домашнее задание, задают вопросы, если что-то не понимают.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Познавательные:</w:t>
            </w:r>
            <w:r w:rsidR="00E01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анализ информации.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Коммуникативные: 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Ставить вопросы, обращаться за помощью, формулировать свои затруднения.</w:t>
            </w:r>
          </w:p>
          <w:p w:rsidR="00C81E96" w:rsidRPr="00DD7540" w:rsidRDefault="00C81E96" w:rsidP="00C81E9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</w:t>
            </w:r>
            <w:r w:rsidRPr="00DD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Использовать речь для регуляции своего действия.</w:t>
            </w:r>
          </w:p>
        </w:tc>
      </w:tr>
    </w:tbl>
    <w:p w:rsidR="009024C5" w:rsidRPr="00DD7540" w:rsidRDefault="009024C5">
      <w:pPr>
        <w:rPr>
          <w:rFonts w:ascii="Times New Roman" w:hAnsi="Times New Roman" w:cs="Times New Roman"/>
          <w:sz w:val="28"/>
          <w:szCs w:val="28"/>
        </w:rPr>
      </w:pPr>
    </w:p>
    <w:sectPr w:rsidR="009024C5" w:rsidRPr="00DD7540" w:rsidSect="00C81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954AE"/>
    <w:multiLevelType w:val="multilevel"/>
    <w:tmpl w:val="B15EF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C004B"/>
    <w:multiLevelType w:val="multilevel"/>
    <w:tmpl w:val="D978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B2285D"/>
    <w:multiLevelType w:val="multilevel"/>
    <w:tmpl w:val="8810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164606"/>
    <w:multiLevelType w:val="multilevel"/>
    <w:tmpl w:val="3876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96"/>
    <w:rsid w:val="001A67E6"/>
    <w:rsid w:val="003F46B8"/>
    <w:rsid w:val="006F4062"/>
    <w:rsid w:val="00714945"/>
    <w:rsid w:val="007C776A"/>
    <w:rsid w:val="0081042C"/>
    <w:rsid w:val="009024C5"/>
    <w:rsid w:val="009978CB"/>
    <w:rsid w:val="00C81E96"/>
    <w:rsid w:val="00CF2DCA"/>
    <w:rsid w:val="00DD7540"/>
    <w:rsid w:val="00E01BCE"/>
    <w:rsid w:val="00F40D8E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bc-english-gramma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c-english-grammar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2015-11-30T04:24:00Z</dcterms:created>
  <dcterms:modified xsi:type="dcterms:W3CDTF">2015-11-30T11:26:00Z</dcterms:modified>
</cp:coreProperties>
</file>