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1F8" w:rsidRDefault="009E41F8" w:rsidP="009E41F8">
      <w:pPr>
        <w:rPr>
          <w:rFonts w:ascii="Times New Roman" w:hAnsi="Times New Roman" w:cs="Times New Roman"/>
        </w:rPr>
      </w:pPr>
    </w:p>
    <w:p w:rsidR="009E41F8" w:rsidRPr="0007423A" w:rsidRDefault="009E41F8" w:rsidP="009E41F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</w:rPr>
        <w:t xml:space="preserve">                        </w:t>
      </w:r>
      <w:r w:rsidRPr="0007423A">
        <w:rPr>
          <w:rFonts w:ascii="Times New Roman" w:hAnsi="Times New Roman" w:cs="Times New Roman"/>
          <w:b/>
          <w:sz w:val="32"/>
          <w:szCs w:val="32"/>
        </w:rPr>
        <w:t>ГБОУ СОШ с</w:t>
      </w:r>
      <w:proofErr w:type="gramStart"/>
      <w:r w:rsidRPr="0007423A">
        <w:rPr>
          <w:rFonts w:ascii="Times New Roman" w:hAnsi="Times New Roman" w:cs="Times New Roman"/>
          <w:b/>
          <w:sz w:val="32"/>
          <w:szCs w:val="32"/>
        </w:rPr>
        <w:t>.Е</w:t>
      </w:r>
      <w:proofErr w:type="gramEnd"/>
      <w:r w:rsidRPr="0007423A">
        <w:rPr>
          <w:rFonts w:ascii="Times New Roman" w:hAnsi="Times New Roman" w:cs="Times New Roman"/>
          <w:b/>
          <w:sz w:val="32"/>
          <w:szCs w:val="32"/>
        </w:rPr>
        <w:t>катериновка СП детский сад « Ручеёк»</w:t>
      </w:r>
    </w:p>
    <w:p w:rsidR="009E41F8" w:rsidRPr="0007423A" w:rsidRDefault="009E41F8" w:rsidP="009E41F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423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Воспитатель Карпухина Е.С.</w:t>
      </w:r>
    </w:p>
    <w:p w:rsidR="00392837" w:rsidRDefault="00392837" w:rsidP="009E41F8">
      <w:pPr>
        <w:shd w:val="clear" w:color="auto" w:fill="FFFFFF"/>
        <w:spacing w:before="100" w:beforeAutospacing="1" w:after="0" w:line="24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92837" w:rsidRPr="00392837" w:rsidRDefault="00392837" w:rsidP="009E41F8">
      <w:pPr>
        <w:shd w:val="clear" w:color="auto" w:fill="FFFFFF"/>
        <w:spacing w:before="100" w:beforeAutospacing="1" w:after="0" w:line="24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39283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Познавательно-исследовательский проект «Здравствуй</w:t>
      </w:r>
      <w:r w:rsidR="00571A0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,</w:t>
      </w:r>
      <w:r w:rsidRPr="0039283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дерево»</w:t>
      </w:r>
    </w:p>
    <w:p w:rsidR="009E41F8" w:rsidRPr="00392837" w:rsidRDefault="009E41F8" w:rsidP="009E41F8">
      <w:pPr>
        <w:shd w:val="clear" w:color="auto" w:fill="FFFFFF"/>
        <w:spacing w:before="100" w:beforeAutospacing="1" w:after="0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283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Содержание</w:t>
      </w:r>
    </w:p>
    <w:p w:rsidR="009E41F8" w:rsidRPr="00167F72" w:rsidRDefault="009E41F8" w:rsidP="009E41F8">
      <w:pPr>
        <w:shd w:val="clear" w:color="auto" w:fill="FFFFFF"/>
        <w:spacing w:before="100" w:beforeAutospacing="1"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1.Аннотация к проекту «Здравствуй, дерево»</w:t>
      </w:r>
    </w:p>
    <w:p w:rsidR="009E41F8" w:rsidRPr="00044644" w:rsidRDefault="009E41F8" w:rsidP="009E41F8">
      <w:pPr>
        <w:shd w:val="clear" w:color="auto" w:fill="FFFFFF"/>
        <w:spacing w:before="100" w:beforeAutospacing="1" w:after="0" w:line="360" w:lineRule="atLeast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2.Паспорт проекта</w:t>
      </w:r>
    </w:p>
    <w:p w:rsidR="009E41F8" w:rsidRPr="00044644" w:rsidRDefault="009E41F8" w:rsidP="009E41F8">
      <w:pPr>
        <w:numPr>
          <w:ilvl w:val="0"/>
          <w:numId w:val="1"/>
        </w:numPr>
        <w:shd w:val="clear" w:color="auto" w:fill="FFFFFF"/>
        <w:spacing w:before="100" w:beforeAutospacing="1" w:after="0" w:line="360" w:lineRule="atLeast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Пояснительная записка к проекту «Здравствуй, дерево»</w:t>
      </w:r>
    </w:p>
    <w:p w:rsidR="009E41F8" w:rsidRPr="00044644" w:rsidRDefault="009E41F8" w:rsidP="009E41F8">
      <w:pPr>
        <w:numPr>
          <w:ilvl w:val="0"/>
          <w:numId w:val="1"/>
        </w:numPr>
        <w:shd w:val="clear" w:color="auto" w:fill="FFFFFF"/>
        <w:spacing w:before="100" w:beforeAutospacing="1" w:after="0" w:line="360" w:lineRule="atLeast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Описание проекта</w:t>
      </w:r>
    </w:p>
    <w:p w:rsidR="009E41F8" w:rsidRPr="00044644" w:rsidRDefault="009E41F8" w:rsidP="009E41F8">
      <w:pPr>
        <w:numPr>
          <w:ilvl w:val="0"/>
          <w:numId w:val="1"/>
        </w:numPr>
        <w:shd w:val="clear" w:color="auto" w:fill="FFFFFF"/>
        <w:spacing w:before="100" w:beforeAutospacing="1" w:after="0" w:line="360" w:lineRule="atLeast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Приложения</w:t>
      </w:r>
    </w:p>
    <w:p w:rsidR="009E41F8" w:rsidRPr="00044644" w:rsidRDefault="009E41F8" w:rsidP="009E41F8">
      <w:pPr>
        <w:shd w:val="clear" w:color="auto" w:fill="FFFFFF"/>
        <w:spacing w:before="100" w:beforeAutospacing="1" w:after="0" w:line="360" w:lineRule="atLeast"/>
        <w:ind w:left="691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5.1.Тематическое планирование по проекту «Здравствуй, дерево» (извлечение из перспективного плана)</w:t>
      </w:r>
    </w:p>
    <w:p w:rsidR="009E41F8" w:rsidRPr="00044644" w:rsidRDefault="009E41F8" w:rsidP="009E41F8">
      <w:pPr>
        <w:shd w:val="clear" w:color="auto" w:fill="FFFFFF"/>
        <w:spacing w:before="100" w:beforeAutospacing="1" w:after="0" w:line="360" w:lineRule="atLeast"/>
        <w:ind w:left="691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5.2. Конспекты НОД (извлечения из серии конспектов …)</w:t>
      </w:r>
    </w:p>
    <w:p w:rsidR="009E41F8" w:rsidRPr="00044644" w:rsidRDefault="009E41F8" w:rsidP="009E41F8">
      <w:pPr>
        <w:shd w:val="clear" w:color="auto" w:fill="FFFFFF"/>
        <w:spacing w:before="100" w:beforeAutospacing="1" w:after="0" w:line="360" w:lineRule="atLeast"/>
        <w:ind w:left="691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5.2. Рекомендации для воспитателей</w:t>
      </w:r>
    </w:p>
    <w:p w:rsidR="009E41F8" w:rsidRPr="00044644" w:rsidRDefault="009E41F8" w:rsidP="009E41F8">
      <w:pPr>
        <w:numPr>
          <w:ilvl w:val="0"/>
          <w:numId w:val="2"/>
        </w:numPr>
        <w:shd w:val="clear" w:color="auto" w:fill="FFFFFF"/>
        <w:spacing w:before="100" w:beforeAutospacing="1" w:after="0" w:line="360" w:lineRule="atLeast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Список литературы</w:t>
      </w:r>
    </w:p>
    <w:p w:rsidR="009E41F8" w:rsidRPr="00044644" w:rsidRDefault="009E41F8" w:rsidP="009E41F8">
      <w:pPr>
        <w:shd w:val="clear" w:color="auto" w:fill="FFFFFF"/>
        <w:spacing w:before="100" w:beforeAutospacing="1" w:after="0" w:line="240" w:lineRule="atLeast"/>
        <w:jc w:val="center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АННОТАЦИЯ</w:t>
      </w:r>
    </w:p>
    <w:p w:rsidR="009E41F8" w:rsidRPr="00044644" w:rsidRDefault="009E41F8" w:rsidP="009E41F8">
      <w:pPr>
        <w:shd w:val="clear" w:color="auto" w:fill="FFFFFF"/>
        <w:spacing w:before="100" w:beforeAutospacing="1" w:after="0" w:line="240" w:lineRule="auto"/>
        <w:ind w:left="-562" w:firstLine="432"/>
        <w:jc w:val="center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  <w:lang w:eastAsia="ru-RU"/>
        </w:rPr>
        <w:t>к проекту</w:t>
      </w:r>
    </w:p>
    <w:p w:rsidR="009E41F8" w:rsidRPr="00044644" w:rsidRDefault="009E41F8" w:rsidP="009E41F8">
      <w:pPr>
        <w:shd w:val="clear" w:color="auto" w:fill="FFFFFF"/>
        <w:spacing w:before="100" w:beforeAutospacing="1" w:after="0" w:line="240" w:lineRule="auto"/>
        <w:ind w:left="-562" w:firstLine="432"/>
        <w:jc w:val="center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«Здравствуй, дерево»</w:t>
      </w:r>
    </w:p>
    <w:p w:rsidR="009E41F8" w:rsidRPr="00044644" w:rsidRDefault="009E41F8" w:rsidP="009E41F8">
      <w:pPr>
        <w:shd w:val="clear" w:color="auto" w:fill="FFFFFF"/>
        <w:spacing w:before="100" w:beforeAutospacing="1" w:after="0" w:line="360" w:lineRule="atLeast"/>
        <w:ind w:left="-562" w:firstLine="432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Актуальность: </w:t>
      </w: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при ознакомлении детей с природой открываются возможности для</w:t>
      </w:r>
      <w:r w:rsidR="00571A03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экологического,</w:t>
      </w: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эстетического, патриотического, нравственного воспитания. Общение с природой обогащает духовную сферу человека, способствует формированию положительных моральных качеств.</w:t>
      </w:r>
    </w:p>
    <w:p w:rsidR="009E41F8" w:rsidRPr="00044644" w:rsidRDefault="009E41F8" w:rsidP="009E41F8">
      <w:pPr>
        <w:shd w:val="clear" w:color="auto" w:fill="FFFFFF"/>
        <w:spacing w:before="100" w:beforeAutospacing="1" w:after="0" w:line="360" w:lineRule="atLeast"/>
        <w:ind w:left="-562" w:firstLine="432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Напряженная экологическая обстановка на всем земном шаре требует, чтобы образование на всех уровнях формировало у обучающихся представления об окружающем мире как о среде, которая, предоставляя разнообразным живым существам разнообразные условия для плодотворной активности, является при этом средой с очевидными пределами ресурсов и возможностей</w:t>
      </w:r>
      <w:proofErr w:type="gramStart"/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9E41F8" w:rsidRPr="00044644" w:rsidRDefault="009E41F8" w:rsidP="009E41F8">
      <w:pPr>
        <w:shd w:val="clear" w:color="auto" w:fill="FFFFFF"/>
        <w:spacing w:before="100" w:beforeAutospacing="1" w:after="0" w:line="360" w:lineRule="atLeast"/>
        <w:ind w:left="-562" w:firstLine="432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lastRenderedPageBreak/>
        <w:t>В настоящее время требования экологической образованности и культуры становятся неотъемлемыми качествами общей культуры личности.</w:t>
      </w:r>
    </w:p>
    <w:p w:rsidR="009E41F8" w:rsidRPr="00044644" w:rsidRDefault="009E41F8" w:rsidP="009E41F8">
      <w:pPr>
        <w:shd w:val="clear" w:color="auto" w:fill="FFFFFF"/>
        <w:spacing w:before="100" w:beforeAutospacing="1" w:after="0" w:line="360" w:lineRule="atLeast"/>
        <w:ind w:left="-562" w:firstLine="432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Практическая значимость </w:t>
      </w: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заключается в том, что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</w:t>
      </w: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создана система экологического воспитания дошкольников, которая основана на интеграции экологического воспитания во все виды детской деятельности и ориентирована на активное приобретение детьми навыков экологической культуры и повышение экологической грамотности всех субъектов эколого-образовательного пространства.</w:t>
      </w:r>
    </w:p>
    <w:p w:rsidR="009E41F8" w:rsidRPr="00044644" w:rsidRDefault="009E41F8" w:rsidP="009E41F8">
      <w:pPr>
        <w:shd w:val="clear" w:color="auto" w:fill="FFFFFF"/>
        <w:spacing w:before="100" w:beforeAutospacing="1" w:after="0" w:line="360" w:lineRule="atLeast"/>
        <w:ind w:left="-562" w:firstLine="432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Инновационная направленность</w:t>
      </w: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</w:t>
      </w:r>
      <w:proofErr w:type="gramStart"/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:М</w:t>
      </w:r>
      <w:proofErr w:type="gramEnd"/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етодика работы с детьми  4-6 </w:t>
      </w: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лет в рамках экологического проекта разработана на основе интегрированного подхода к экологическому воспитанию в ДОУ. В ходе работы по проекту дети ведут наблюдения, экспериментируют, рисуют, лепят, играют, слушают музыку, знакомятся с литературными произведениями, сочиняют свои сказки и рассказы.</w:t>
      </w:r>
    </w:p>
    <w:p w:rsidR="009E41F8" w:rsidRPr="00044644" w:rsidRDefault="009E41F8" w:rsidP="009E41F8">
      <w:pPr>
        <w:shd w:val="clear" w:color="auto" w:fill="FFFFFF"/>
        <w:spacing w:before="100" w:beforeAutospacing="1" w:after="0" w:line="360" w:lineRule="atLeast"/>
        <w:ind w:left="-562" w:firstLine="432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Степень распространения</w:t>
      </w:r>
      <w:r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:</w:t>
      </w: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Данный проект адресован воспитателям дошкольных образовательных учреждений.</w:t>
      </w:r>
    </w:p>
    <w:p w:rsidR="009E41F8" w:rsidRPr="00044644" w:rsidRDefault="009E41F8" w:rsidP="009E41F8">
      <w:pPr>
        <w:shd w:val="clear" w:color="auto" w:fill="FFFFFF"/>
        <w:spacing w:before="100" w:beforeAutospacing="1" w:after="0" w:line="240" w:lineRule="atLeast"/>
        <w:jc w:val="center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ПАСПОРТ ПРОЕКТА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85"/>
        <w:gridCol w:w="7350"/>
      </w:tblGrid>
      <w:tr w:rsidR="009E41F8" w:rsidRPr="00044644" w:rsidTr="00B932B3">
        <w:trPr>
          <w:trHeight w:val="75"/>
          <w:tblCellSpacing w:w="15" w:type="dxa"/>
        </w:trPr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41F8" w:rsidRPr="00044644" w:rsidRDefault="009E41F8" w:rsidP="00B932B3">
            <w:pPr>
              <w:spacing w:before="100" w:beforeAutospacing="1" w:after="100" w:afterAutospacing="1" w:line="75" w:lineRule="atLeast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4464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Наименование проекта</w:t>
            </w:r>
          </w:p>
        </w:tc>
        <w:tc>
          <w:tcPr>
            <w:tcW w:w="7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41F8" w:rsidRPr="00044644" w:rsidRDefault="009E41F8" w:rsidP="00B932B3">
            <w:pPr>
              <w:spacing w:before="100" w:beforeAutospacing="1" w:after="100" w:afterAutospacing="1" w:line="75" w:lineRule="atLeast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4464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«Здравствуй, дерево»</w:t>
            </w:r>
          </w:p>
        </w:tc>
      </w:tr>
      <w:tr w:rsidR="009E41F8" w:rsidRPr="00044644" w:rsidTr="00B932B3">
        <w:trPr>
          <w:trHeight w:val="90"/>
          <w:tblCellSpacing w:w="15" w:type="dxa"/>
        </w:trPr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41F8" w:rsidRPr="00044644" w:rsidRDefault="009E41F8" w:rsidP="00B932B3">
            <w:pPr>
              <w:spacing w:before="100" w:beforeAutospacing="1" w:after="100" w:afterAutospacing="1" w:line="90" w:lineRule="atLeast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4464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Тип проекта</w:t>
            </w:r>
          </w:p>
        </w:tc>
        <w:tc>
          <w:tcPr>
            <w:tcW w:w="7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41F8" w:rsidRPr="00044644" w:rsidRDefault="009E41F8" w:rsidP="00B932B3">
            <w:pPr>
              <w:spacing w:before="100" w:beforeAutospacing="1" w:after="100" w:afterAutospacing="1" w:line="90" w:lineRule="atLeast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4464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познавательно-исследовательский</w:t>
            </w:r>
          </w:p>
        </w:tc>
      </w:tr>
      <w:tr w:rsidR="009E41F8" w:rsidRPr="00044644" w:rsidTr="00B932B3">
        <w:trPr>
          <w:trHeight w:val="90"/>
          <w:tblCellSpacing w:w="15" w:type="dxa"/>
        </w:trPr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41F8" w:rsidRPr="00044644" w:rsidRDefault="009E41F8" w:rsidP="00B932B3">
            <w:pPr>
              <w:spacing w:before="100" w:beforeAutospacing="1" w:after="100" w:afterAutospacing="1" w:line="90" w:lineRule="atLeast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4464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Организация</w:t>
            </w:r>
          </w:p>
        </w:tc>
        <w:tc>
          <w:tcPr>
            <w:tcW w:w="7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41F8" w:rsidRPr="00044644" w:rsidRDefault="009E41F8" w:rsidP="00B932B3">
            <w:pPr>
              <w:spacing w:before="100" w:beforeAutospacing="1" w:after="100" w:afterAutospacing="1" w:line="90" w:lineRule="atLeast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ГБОУ СОШ с</w:t>
            </w:r>
            <w:proofErr w:type="gramStart"/>
            <w: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.Е</w:t>
            </w:r>
            <w:proofErr w:type="gramEnd"/>
            <w: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катериновка СП детский сад «Ручеёк» Приволжского района Самарской области</w:t>
            </w:r>
          </w:p>
        </w:tc>
      </w:tr>
      <w:tr w:rsidR="009E41F8" w:rsidRPr="00044644" w:rsidTr="00B932B3">
        <w:trPr>
          <w:trHeight w:val="90"/>
          <w:tblCellSpacing w:w="15" w:type="dxa"/>
        </w:trPr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41F8" w:rsidRPr="00044644" w:rsidRDefault="009E41F8" w:rsidP="00B932B3">
            <w:pPr>
              <w:spacing w:before="100" w:beforeAutospacing="1" w:after="100" w:afterAutospacing="1" w:line="90" w:lineRule="atLeast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7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41F8" w:rsidRPr="00044644" w:rsidRDefault="009E41F8" w:rsidP="00B932B3">
            <w:pPr>
              <w:spacing w:before="100" w:beforeAutospacing="1" w:after="100" w:afterAutospacing="1" w:line="90" w:lineRule="atLeast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Измайлова Елена Николаевна</w:t>
            </w:r>
          </w:p>
        </w:tc>
      </w:tr>
      <w:tr w:rsidR="009E41F8" w:rsidRPr="00044644" w:rsidTr="00B932B3">
        <w:trPr>
          <w:trHeight w:val="90"/>
          <w:tblCellSpacing w:w="15" w:type="dxa"/>
        </w:trPr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41F8" w:rsidRPr="00044644" w:rsidRDefault="009E41F8" w:rsidP="00B932B3">
            <w:pPr>
              <w:spacing w:before="100" w:beforeAutospacing="1" w:after="100" w:afterAutospacing="1" w:line="90" w:lineRule="atLeast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4464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Разработчик проекта</w:t>
            </w:r>
            <w: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воспитатель</w:t>
            </w:r>
          </w:p>
        </w:tc>
        <w:tc>
          <w:tcPr>
            <w:tcW w:w="7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41F8" w:rsidRPr="00044644" w:rsidRDefault="009E41F8" w:rsidP="00B932B3">
            <w:pPr>
              <w:spacing w:before="100" w:beforeAutospacing="1" w:after="100" w:afterAutospacing="1" w:line="90" w:lineRule="atLeast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Карпухина Елена Сергеевна</w:t>
            </w:r>
          </w:p>
        </w:tc>
      </w:tr>
      <w:tr w:rsidR="009E41F8" w:rsidRPr="00044644" w:rsidTr="00B932B3">
        <w:trPr>
          <w:trHeight w:val="90"/>
          <w:tblCellSpacing w:w="15" w:type="dxa"/>
        </w:trPr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41F8" w:rsidRPr="00044644" w:rsidRDefault="009E41F8" w:rsidP="00B932B3">
            <w:pPr>
              <w:spacing w:before="100" w:beforeAutospacing="1" w:after="100" w:afterAutospacing="1" w:line="90" w:lineRule="atLeast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4464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Проблема</w:t>
            </w:r>
          </w:p>
        </w:tc>
        <w:tc>
          <w:tcPr>
            <w:tcW w:w="7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41F8" w:rsidRPr="00044644" w:rsidRDefault="009E41F8" w:rsidP="00B932B3">
            <w:pPr>
              <w:spacing w:before="100" w:beforeAutospacing="1" w:after="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4464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1.Деревья окружают нас постоянно. Однако дети, как правило, почти не обращают на них внимания. Кроме того, дети часто воспринимают растения, в том числе и деревья, как неживые объекты. Поскольку у них нет способов передвижения, аналогичным тем, которые есть у животных 2.Дерево - прекрасный объект для фенологических наблюдений. Так деревья имеют ярко выраженные сезонные изменения. На их примере могут быть рассмотрены взаимосвязи растений с окружающей средой и другими живыми организмами.</w:t>
            </w:r>
          </w:p>
          <w:p w:rsidR="009E41F8" w:rsidRPr="00044644" w:rsidRDefault="009E41F8" w:rsidP="00B932B3">
            <w:pPr>
              <w:spacing w:before="100" w:beforeAutospacing="1" w:after="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4464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3.Деревья играют важную роль в нашей жизни. Состояние этих растений, их внешний облик отражают экологическую обстановку, в которой они обитают.</w:t>
            </w:r>
          </w:p>
          <w:p w:rsidR="009E41F8" w:rsidRPr="00044644" w:rsidRDefault="009E41F8" w:rsidP="00B932B3">
            <w:pPr>
              <w:spacing w:before="100" w:beforeAutospacing="1" w:after="100" w:afterAutospacing="1" w:line="90" w:lineRule="atLeast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4464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4.Деревья – это крупные объекты. С ними ребенку проще общаться «на равных», легче представить его другом.</w:t>
            </w:r>
          </w:p>
        </w:tc>
      </w:tr>
      <w:tr w:rsidR="009E41F8" w:rsidRPr="00044644" w:rsidTr="00B932B3">
        <w:trPr>
          <w:trHeight w:val="90"/>
          <w:tblCellSpacing w:w="15" w:type="dxa"/>
        </w:trPr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41F8" w:rsidRPr="00044644" w:rsidRDefault="009E41F8" w:rsidP="00B932B3">
            <w:pPr>
              <w:spacing w:before="100" w:beforeAutospacing="1" w:after="100" w:afterAutospacing="1" w:line="90" w:lineRule="atLeast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4464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Цель проекта</w:t>
            </w:r>
          </w:p>
        </w:tc>
        <w:tc>
          <w:tcPr>
            <w:tcW w:w="7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41F8" w:rsidRPr="00044644" w:rsidRDefault="009E41F8" w:rsidP="00B932B3">
            <w:pPr>
              <w:spacing w:before="100" w:beforeAutospacing="1" w:after="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4464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-выяснить представления детей о деревьях;</w:t>
            </w:r>
          </w:p>
          <w:p w:rsidR="009E41F8" w:rsidRPr="00044644" w:rsidRDefault="009E41F8" w:rsidP="00B932B3">
            <w:pPr>
              <w:spacing w:before="100" w:beforeAutospacing="1" w:after="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4464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lastRenderedPageBreak/>
              <w:t>-заинтересовать проблемой;</w:t>
            </w:r>
          </w:p>
          <w:p w:rsidR="009E41F8" w:rsidRPr="00044644" w:rsidRDefault="009E41F8" w:rsidP="00B932B3">
            <w:pPr>
              <w:spacing w:before="100" w:beforeAutospacing="1" w:after="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4464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-провести наблюдение за изменениями жизни деревьев в разные сезоны года;</w:t>
            </w:r>
          </w:p>
          <w:p w:rsidR="009E41F8" w:rsidRPr="00044644" w:rsidRDefault="009E41F8" w:rsidP="00B932B3">
            <w:pPr>
              <w:spacing w:before="100" w:beforeAutospacing="1" w:after="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4464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-поддерживать естественный интерес ребенка к природе.</w:t>
            </w:r>
          </w:p>
          <w:p w:rsidR="009E41F8" w:rsidRPr="00044644" w:rsidRDefault="009E41F8" w:rsidP="00B932B3">
            <w:pPr>
              <w:spacing w:before="100" w:beforeAutospacing="1" w:after="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4464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- сформировать исследовательские способности в процессе изучения;</w:t>
            </w:r>
          </w:p>
          <w:p w:rsidR="009E41F8" w:rsidRPr="00044644" w:rsidRDefault="009E41F8" w:rsidP="00B932B3">
            <w:pPr>
              <w:spacing w:before="100" w:beforeAutospacing="1" w:after="100" w:afterAutospacing="1" w:line="90" w:lineRule="atLeast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4464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- укрепить здоровье, расширить двигательный опыт ребенка.</w:t>
            </w:r>
          </w:p>
        </w:tc>
      </w:tr>
      <w:tr w:rsidR="009E41F8" w:rsidRPr="00044644" w:rsidTr="00B932B3">
        <w:trPr>
          <w:trHeight w:val="90"/>
          <w:tblCellSpacing w:w="15" w:type="dxa"/>
        </w:trPr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41F8" w:rsidRPr="00044644" w:rsidRDefault="009E41F8" w:rsidP="00B932B3">
            <w:pPr>
              <w:spacing w:before="100" w:beforeAutospacing="1" w:after="100" w:afterAutospacing="1" w:line="90" w:lineRule="atLeast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4464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lastRenderedPageBreak/>
              <w:t>Задачи проекта</w:t>
            </w:r>
          </w:p>
        </w:tc>
        <w:tc>
          <w:tcPr>
            <w:tcW w:w="7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41F8" w:rsidRPr="00044644" w:rsidRDefault="009E41F8" w:rsidP="00B932B3">
            <w:pPr>
              <w:spacing w:before="100" w:beforeAutospacing="1" w:after="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4464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- формировать у детей представление о деревьях;</w:t>
            </w:r>
          </w:p>
          <w:p w:rsidR="009E41F8" w:rsidRPr="00044644" w:rsidRDefault="009E41F8" w:rsidP="00B932B3">
            <w:pPr>
              <w:spacing w:before="100" w:beforeAutospacing="1" w:after="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4464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- формировать обобщенные способы умственной деятельности и средства построения собственной познавательной деятельности</w:t>
            </w:r>
            <w: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4464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-р</w:t>
            </w:r>
            <w:proofErr w:type="gramEnd"/>
            <w:r w:rsidRPr="0004464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азвивать познавательный интерес ко всему живому, желание получать новые знания из книг; любознательность, наблюдательность фантазию;</w:t>
            </w:r>
          </w:p>
          <w:p w:rsidR="009E41F8" w:rsidRPr="00044644" w:rsidRDefault="009E41F8" w:rsidP="00B932B3">
            <w:pPr>
              <w:spacing w:before="100" w:beforeAutospacing="1" w:after="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4464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- приобретать детьми опыт исследовательской деятельности, формировать умения реализовывать интересы;</w:t>
            </w:r>
          </w:p>
          <w:p w:rsidR="009E41F8" w:rsidRPr="00044644" w:rsidRDefault="009E41F8" w:rsidP="00B932B3">
            <w:pPr>
              <w:spacing w:before="100" w:beforeAutospacing="1" w:after="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4464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-развивать способность к прогнозированию будущих изменений;</w:t>
            </w:r>
          </w:p>
          <w:p w:rsidR="009E41F8" w:rsidRPr="00044644" w:rsidRDefault="009E41F8" w:rsidP="00B932B3">
            <w:pPr>
              <w:spacing w:before="100" w:beforeAutospacing="1" w:after="0" w:line="90" w:lineRule="atLeast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4464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-развивать мотивацию на здоровый образ жизни. Развить интерес к окружающему миру; </w:t>
            </w:r>
            <w:proofErr w:type="gramStart"/>
            <w:r w:rsidRPr="0004464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-в</w:t>
            </w:r>
            <w:proofErr w:type="gramEnd"/>
            <w:r w:rsidRPr="0004464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оспитывать эмоциональное отношение к деревьям, общение с ними на равных;</w:t>
            </w:r>
          </w:p>
        </w:tc>
      </w:tr>
      <w:tr w:rsidR="009E41F8" w:rsidRPr="00044644" w:rsidTr="00B932B3">
        <w:trPr>
          <w:trHeight w:val="90"/>
          <w:tblCellSpacing w:w="15" w:type="dxa"/>
        </w:trPr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41F8" w:rsidRPr="00044644" w:rsidRDefault="009E41F8" w:rsidP="00B932B3">
            <w:pPr>
              <w:spacing w:before="100" w:beforeAutospacing="1" w:after="100" w:afterAutospacing="1" w:line="90" w:lineRule="atLeast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4464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Срок реализации</w:t>
            </w:r>
          </w:p>
        </w:tc>
        <w:tc>
          <w:tcPr>
            <w:tcW w:w="7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41F8" w:rsidRPr="00044644" w:rsidRDefault="009E41F8" w:rsidP="00B932B3">
            <w:pPr>
              <w:spacing w:before="100" w:beforeAutospacing="1" w:after="100" w:afterAutospacing="1" w:line="90" w:lineRule="atLeast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4464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не менее года</w:t>
            </w:r>
          </w:p>
        </w:tc>
      </w:tr>
      <w:tr w:rsidR="009E41F8" w:rsidRPr="00044644" w:rsidTr="00B932B3">
        <w:trPr>
          <w:trHeight w:val="90"/>
          <w:tblCellSpacing w:w="15" w:type="dxa"/>
        </w:trPr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41F8" w:rsidRPr="00044644" w:rsidRDefault="009E41F8" w:rsidP="00B932B3">
            <w:pPr>
              <w:spacing w:before="100" w:beforeAutospacing="1" w:after="100" w:afterAutospacing="1" w:line="90" w:lineRule="atLeast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4464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Участники</w:t>
            </w:r>
          </w:p>
        </w:tc>
        <w:tc>
          <w:tcPr>
            <w:tcW w:w="7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41F8" w:rsidRPr="00044644" w:rsidRDefault="009E41F8" w:rsidP="00B932B3">
            <w:pPr>
              <w:spacing w:before="100" w:beforeAutospacing="1" w:after="100" w:afterAutospacing="1" w:line="90" w:lineRule="atLeast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4464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Дети, родители, педагоги ДОУ.</w:t>
            </w:r>
          </w:p>
        </w:tc>
      </w:tr>
      <w:tr w:rsidR="009E41F8" w:rsidRPr="00044644" w:rsidTr="00B932B3">
        <w:trPr>
          <w:trHeight w:val="75"/>
          <w:tblCellSpacing w:w="15" w:type="dxa"/>
        </w:trPr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41F8" w:rsidRPr="00044644" w:rsidRDefault="009E41F8" w:rsidP="00B932B3">
            <w:pPr>
              <w:spacing w:before="100" w:beforeAutospacing="1" w:after="100" w:afterAutospacing="1" w:line="75" w:lineRule="atLeast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4464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Ожидаемые результаты</w:t>
            </w:r>
          </w:p>
        </w:tc>
        <w:tc>
          <w:tcPr>
            <w:tcW w:w="73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41F8" w:rsidRPr="00044644" w:rsidRDefault="009E41F8" w:rsidP="00B932B3">
            <w:pPr>
              <w:spacing w:before="100" w:beforeAutospacing="1" w:after="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4464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-продолжается развитие личности неравнодушной, с эмоционально-ценностным эстетическим отношением к миру, в котором сочетаются качества нравственности, эстетического вкуса, коммуникативных навыков, </w:t>
            </w:r>
            <w:proofErr w:type="spellStart"/>
            <w:r w:rsidRPr="0004464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эмпатии</w:t>
            </w:r>
            <w:proofErr w:type="spellEnd"/>
            <w:r w:rsidRPr="0004464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, образного мышления, творческих способностей.</w:t>
            </w:r>
          </w:p>
          <w:p w:rsidR="009E41F8" w:rsidRPr="00044644" w:rsidRDefault="009E41F8" w:rsidP="00B932B3">
            <w:pPr>
              <w:spacing w:before="100" w:beforeAutospacing="1" w:after="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4464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-формируется осознанно - правильное отношение к объектам и явлениям природы, экологическое мышление;</w:t>
            </w:r>
          </w:p>
          <w:p w:rsidR="009E41F8" w:rsidRPr="00044644" w:rsidRDefault="009E41F8" w:rsidP="00B932B3">
            <w:pPr>
              <w:spacing w:before="100" w:beforeAutospacing="1" w:after="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4464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-развиваются умственные способности детей, которые проявляются в умении экспериментировать, анализировать, делать выводы;</w:t>
            </w:r>
          </w:p>
          <w:p w:rsidR="009E41F8" w:rsidRPr="00044644" w:rsidRDefault="009E41F8" w:rsidP="00B932B3">
            <w:pPr>
              <w:spacing w:before="100" w:beforeAutospacing="1" w:after="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4464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- у детей появилось желание общаться с природой и отражать свои впечатления через различные виды деятельности;</w:t>
            </w:r>
          </w:p>
          <w:p w:rsidR="009E41F8" w:rsidRPr="00044644" w:rsidRDefault="009E41F8" w:rsidP="00B932B3">
            <w:pPr>
              <w:spacing w:before="100" w:beforeAutospacing="1" w:after="100" w:afterAutospacing="1" w:line="75" w:lineRule="atLeast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4464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-приходит понимание необходимости бережного и заботливого отношения к природе, основанное на ее нравственно - эстетическом и практическом значении для </w:t>
            </w:r>
            <w:r w:rsidRPr="0004464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lastRenderedPageBreak/>
              <w:t>человека.</w:t>
            </w:r>
          </w:p>
        </w:tc>
      </w:tr>
    </w:tbl>
    <w:p w:rsidR="009E41F8" w:rsidRPr="00044644" w:rsidRDefault="009E41F8" w:rsidP="009E41F8">
      <w:pPr>
        <w:shd w:val="clear" w:color="auto" w:fill="FFFFFF"/>
        <w:spacing w:before="100" w:beforeAutospacing="1" w:after="0" w:line="240" w:lineRule="auto"/>
        <w:jc w:val="center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Пояснительная записка к проекту</w:t>
      </w:r>
    </w:p>
    <w:p w:rsidR="009E41F8" w:rsidRPr="00044644" w:rsidRDefault="009E41F8" w:rsidP="009E41F8">
      <w:pPr>
        <w:shd w:val="clear" w:color="auto" w:fill="FFFFFF"/>
        <w:spacing w:before="100" w:beforeAutospacing="1" w:after="0" w:line="240" w:lineRule="auto"/>
        <w:jc w:val="center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ru-RU"/>
        </w:rPr>
        <w:t>«Здравствуй, дерево»</w:t>
      </w:r>
    </w:p>
    <w:p w:rsidR="009E41F8" w:rsidRPr="00044644" w:rsidRDefault="009E41F8" w:rsidP="009E41F8">
      <w:pPr>
        <w:shd w:val="clear" w:color="auto" w:fill="FFFFFF"/>
        <w:spacing w:before="100" w:beforeAutospacing="1" w:after="0" w:line="360" w:lineRule="atLeast"/>
        <w:ind w:left="-562" w:firstLine="432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Дошкольный возраст – самоценный этап в развитии экологической культуры личности. В этом возрасте ребенок начинает выделять себя из окружающей среды, развивается эмоционально-ценностное отношение к окружающему, формируются основы нравственно-экологических позиций личности. Традиционно в дошкольном воспитании в общий процесс освоения природы включается и элемент её познания, выработка гуманного отношения к ней и осознанного поведения в природной среде. Большую роль в экологическом воспитании дошкольников играет практическая, исследовательская деятельность в природных условиях. К сожалению, современные 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дети </w:t>
      </w: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имеют весьма ограниченные возможности для </w:t>
      </w:r>
      <w:r w:rsidR="002B4AE9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общения с природой. Дети не всегда</w:t>
      </w: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знают растения и </w:t>
      </w:r>
      <w:proofErr w:type="gramStart"/>
      <w:r w:rsidR="002B4AE9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животных</w:t>
      </w:r>
      <w:proofErr w:type="gramEnd"/>
      <w:r w:rsidR="002B4AE9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 которые</w:t>
      </w: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обитает рядом с ними. А ведь экологическое образование должно начинаться с объектов ближайшего окружения, с которыми ребенок сталкивается в повседневной жизни, в том числе и потому, что процесс обучения неэффективен без эмоционального восприятия деревьев, трав, закатов и рассветов. Нельзя изучать природу по картинкам и фотографиям даже самого лучшего качества. В нашем детском саду создана система экологического воспитания дошкольников, которая основана на интеграции экологического воспитания во все виды детской деятельности и ориентирована на активное приобретение детьми навыков экологической культуры и повышение экологической грамотности всех субъектов эколого-образовательного пространства.</w:t>
      </w:r>
    </w:p>
    <w:p w:rsidR="009E41F8" w:rsidRPr="002C3BF0" w:rsidRDefault="009E41F8" w:rsidP="009E41F8">
      <w:pPr>
        <w:shd w:val="clear" w:color="auto" w:fill="FFFFFF"/>
        <w:spacing w:before="100" w:beforeAutospacing="1" w:after="0" w:line="360" w:lineRule="atLeast"/>
        <w:ind w:left="-562" w:firstLine="432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2C3BF0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Эколого-социальная ситуация сегодняшнего дня выдвигает перед специалистами дошкольного образования задачу поиска универсальных средств экологического воспитания в современных условиях. Одним из таких средств и стал проект «Здравствуй, дерево», который разработан и осуществлен с учетом реализуемой в детском саду </w:t>
      </w:r>
      <w:r w:rsidRPr="002C3BF0">
        <w:rPr>
          <w:rFonts w:ascii="Georgia" w:hAnsi="Georgia" w:cs="Times New Roman"/>
          <w:sz w:val="24"/>
          <w:szCs w:val="24"/>
        </w:rPr>
        <w:t>основной</w:t>
      </w:r>
      <w:r w:rsidRPr="002C3BF0">
        <w:rPr>
          <w:rFonts w:ascii="Georgia" w:hAnsi="Georgia" w:cs="Times New Roman"/>
          <w:spacing w:val="1"/>
          <w:sz w:val="24"/>
          <w:szCs w:val="24"/>
        </w:rPr>
        <w:t xml:space="preserve"> </w:t>
      </w:r>
      <w:r w:rsidRPr="002C3BF0">
        <w:rPr>
          <w:rFonts w:ascii="Georgia" w:hAnsi="Georgia" w:cs="Times New Roman"/>
          <w:sz w:val="24"/>
          <w:szCs w:val="24"/>
        </w:rPr>
        <w:t>общеобразовательной</w:t>
      </w:r>
      <w:r w:rsidRPr="002C3BF0">
        <w:rPr>
          <w:rFonts w:ascii="Georgia" w:hAnsi="Georgia" w:cs="Times New Roman"/>
          <w:spacing w:val="1"/>
          <w:sz w:val="24"/>
          <w:szCs w:val="24"/>
        </w:rPr>
        <w:t xml:space="preserve"> </w:t>
      </w:r>
      <w:r w:rsidRPr="002C3BF0">
        <w:rPr>
          <w:rFonts w:ascii="Georgia" w:hAnsi="Georgia" w:cs="Times New Roman"/>
          <w:sz w:val="24"/>
          <w:szCs w:val="24"/>
        </w:rPr>
        <w:t>программы</w:t>
      </w:r>
      <w:r w:rsidRPr="002C3BF0">
        <w:rPr>
          <w:rFonts w:ascii="Georgia" w:hAnsi="Georgia" w:cs="Times New Roman"/>
          <w:spacing w:val="1"/>
          <w:sz w:val="24"/>
          <w:szCs w:val="24"/>
        </w:rPr>
        <w:t xml:space="preserve"> </w:t>
      </w:r>
      <w:r w:rsidRPr="002C3BF0">
        <w:rPr>
          <w:rFonts w:ascii="Georgia" w:hAnsi="Georgia" w:cs="Times New Roman"/>
          <w:sz w:val="24"/>
          <w:szCs w:val="24"/>
        </w:rPr>
        <w:t>дошкольного</w:t>
      </w:r>
      <w:r w:rsidRPr="002C3BF0">
        <w:rPr>
          <w:rFonts w:ascii="Georgia" w:hAnsi="Georgia" w:cs="Times New Roman"/>
          <w:spacing w:val="1"/>
          <w:sz w:val="24"/>
          <w:szCs w:val="24"/>
        </w:rPr>
        <w:t xml:space="preserve"> </w:t>
      </w:r>
      <w:r w:rsidRPr="002C3BF0">
        <w:rPr>
          <w:rFonts w:ascii="Georgia" w:hAnsi="Georgia" w:cs="Times New Roman"/>
          <w:sz w:val="24"/>
          <w:szCs w:val="24"/>
        </w:rPr>
        <w:t>образования</w:t>
      </w:r>
      <w:r w:rsidRPr="002C3BF0">
        <w:rPr>
          <w:rFonts w:ascii="Georgia" w:hAnsi="Georgia" w:cs="Times New Roman"/>
          <w:spacing w:val="1"/>
          <w:sz w:val="24"/>
          <w:szCs w:val="24"/>
        </w:rPr>
        <w:t xml:space="preserve"> </w:t>
      </w:r>
      <w:r w:rsidRPr="002C3BF0">
        <w:rPr>
          <w:rFonts w:ascii="Georgia" w:hAnsi="Georgia" w:cs="Times New Roman"/>
          <w:sz w:val="24"/>
          <w:szCs w:val="24"/>
        </w:rPr>
        <w:t>«От</w:t>
      </w:r>
      <w:r w:rsidR="002B4AE9">
        <w:rPr>
          <w:rFonts w:ascii="Georgia" w:hAnsi="Georgia" w:cs="Times New Roman"/>
          <w:sz w:val="24"/>
          <w:szCs w:val="24"/>
        </w:rPr>
        <w:t xml:space="preserve"> </w:t>
      </w:r>
      <w:r w:rsidRPr="002C3BF0">
        <w:rPr>
          <w:rFonts w:ascii="Georgia" w:hAnsi="Georgia" w:cs="Times New Roman"/>
          <w:spacing w:val="-67"/>
          <w:sz w:val="24"/>
          <w:szCs w:val="24"/>
        </w:rPr>
        <w:t xml:space="preserve"> </w:t>
      </w:r>
      <w:r w:rsidR="002B4AE9">
        <w:rPr>
          <w:rFonts w:ascii="Georgia" w:hAnsi="Georgia" w:cs="Times New Roman"/>
          <w:spacing w:val="-67"/>
          <w:sz w:val="24"/>
          <w:szCs w:val="24"/>
        </w:rPr>
        <w:t xml:space="preserve">     </w:t>
      </w:r>
      <w:r w:rsidRPr="002C3BF0">
        <w:rPr>
          <w:rFonts w:ascii="Georgia" w:hAnsi="Georgia" w:cs="Times New Roman"/>
          <w:sz w:val="24"/>
          <w:szCs w:val="24"/>
        </w:rPr>
        <w:t>рождения</w:t>
      </w:r>
      <w:r w:rsidRPr="002C3BF0">
        <w:rPr>
          <w:rFonts w:ascii="Georgia" w:hAnsi="Georgia" w:cs="Times New Roman"/>
          <w:spacing w:val="1"/>
          <w:sz w:val="24"/>
          <w:szCs w:val="24"/>
        </w:rPr>
        <w:t xml:space="preserve"> </w:t>
      </w:r>
      <w:r w:rsidRPr="002C3BF0">
        <w:rPr>
          <w:rFonts w:ascii="Georgia" w:hAnsi="Georgia" w:cs="Times New Roman"/>
          <w:sz w:val="24"/>
          <w:szCs w:val="24"/>
        </w:rPr>
        <w:t>до</w:t>
      </w:r>
      <w:r w:rsidRPr="002C3BF0">
        <w:rPr>
          <w:rFonts w:ascii="Georgia" w:hAnsi="Georgia" w:cs="Times New Roman"/>
          <w:spacing w:val="1"/>
          <w:sz w:val="24"/>
          <w:szCs w:val="24"/>
        </w:rPr>
        <w:t xml:space="preserve"> </w:t>
      </w:r>
      <w:r w:rsidRPr="002C3BF0">
        <w:rPr>
          <w:rFonts w:ascii="Georgia" w:hAnsi="Georgia" w:cs="Times New Roman"/>
          <w:sz w:val="24"/>
          <w:szCs w:val="24"/>
        </w:rPr>
        <w:t>школы»</w:t>
      </w:r>
      <w:r w:rsidRPr="002C3BF0">
        <w:rPr>
          <w:rFonts w:ascii="Georgia" w:hAnsi="Georgia" w:cs="Times New Roman"/>
          <w:spacing w:val="1"/>
          <w:sz w:val="24"/>
          <w:szCs w:val="24"/>
        </w:rPr>
        <w:t xml:space="preserve"> </w:t>
      </w:r>
      <w:r w:rsidRPr="002C3BF0">
        <w:rPr>
          <w:rFonts w:ascii="Georgia" w:hAnsi="Georgia" w:cs="Times New Roman"/>
          <w:sz w:val="24"/>
          <w:szCs w:val="24"/>
        </w:rPr>
        <w:t>под</w:t>
      </w:r>
      <w:r w:rsidRPr="002C3BF0">
        <w:rPr>
          <w:rFonts w:ascii="Georgia" w:hAnsi="Georgia" w:cs="Times New Roman"/>
          <w:spacing w:val="1"/>
          <w:sz w:val="24"/>
          <w:szCs w:val="24"/>
        </w:rPr>
        <w:t xml:space="preserve"> </w:t>
      </w:r>
      <w:r w:rsidRPr="002C3BF0">
        <w:rPr>
          <w:rFonts w:ascii="Georgia" w:hAnsi="Georgia" w:cs="Times New Roman"/>
          <w:sz w:val="24"/>
          <w:szCs w:val="24"/>
        </w:rPr>
        <w:t>редакцией</w:t>
      </w:r>
      <w:r w:rsidRPr="002C3BF0">
        <w:rPr>
          <w:rFonts w:ascii="Georgia" w:hAnsi="Georgia" w:cs="Times New Roman"/>
          <w:spacing w:val="1"/>
          <w:sz w:val="24"/>
          <w:szCs w:val="24"/>
        </w:rPr>
        <w:t xml:space="preserve"> </w:t>
      </w:r>
      <w:proofErr w:type="spellStart"/>
      <w:r w:rsidRPr="002C3BF0">
        <w:rPr>
          <w:rFonts w:ascii="Georgia" w:hAnsi="Georgia" w:cs="Times New Roman"/>
          <w:sz w:val="24"/>
          <w:szCs w:val="24"/>
        </w:rPr>
        <w:t>Н.Е.Вераксы</w:t>
      </w:r>
      <w:proofErr w:type="spellEnd"/>
      <w:r w:rsidRPr="002C3BF0">
        <w:rPr>
          <w:rFonts w:ascii="Georgia" w:hAnsi="Georgia" w:cs="Times New Roman"/>
          <w:sz w:val="24"/>
          <w:szCs w:val="24"/>
        </w:rPr>
        <w:t>,</w:t>
      </w:r>
      <w:r w:rsidRPr="002C3BF0">
        <w:rPr>
          <w:rFonts w:ascii="Georgia" w:hAnsi="Georgia" w:cs="Times New Roman"/>
          <w:spacing w:val="1"/>
          <w:sz w:val="24"/>
          <w:szCs w:val="24"/>
        </w:rPr>
        <w:t xml:space="preserve"> </w:t>
      </w:r>
      <w:r w:rsidRPr="002C3BF0">
        <w:rPr>
          <w:rFonts w:ascii="Georgia" w:hAnsi="Georgia" w:cs="Times New Roman"/>
          <w:sz w:val="24"/>
          <w:szCs w:val="24"/>
        </w:rPr>
        <w:t>Т.С.Комаровой,</w:t>
      </w:r>
      <w:r w:rsidRPr="002C3BF0">
        <w:rPr>
          <w:rFonts w:ascii="Georgia" w:hAnsi="Georgia" w:cs="Times New Roman"/>
          <w:spacing w:val="1"/>
          <w:sz w:val="24"/>
          <w:szCs w:val="24"/>
        </w:rPr>
        <w:t xml:space="preserve"> </w:t>
      </w:r>
      <w:r w:rsidRPr="002C3BF0">
        <w:rPr>
          <w:rFonts w:ascii="Georgia" w:hAnsi="Georgia" w:cs="Times New Roman"/>
          <w:sz w:val="24"/>
          <w:szCs w:val="24"/>
        </w:rPr>
        <w:t>М.А.Васильевой</w:t>
      </w:r>
      <w:r>
        <w:rPr>
          <w:rFonts w:ascii="Georgia" w:hAnsi="Georgia" w:cs="Times New Roman"/>
          <w:sz w:val="24"/>
          <w:szCs w:val="24"/>
        </w:rPr>
        <w:t>.</w:t>
      </w:r>
    </w:p>
    <w:p w:rsidR="009E41F8" w:rsidRPr="00044644" w:rsidRDefault="009E41F8" w:rsidP="009E41F8">
      <w:pPr>
        <w:shd w:val="clear" w:color="auto" w:fill="FFFFFF"/>
        <w:spacing w:before="100" w:beforeAutospacing="1" w:after="0" w:line="360" w:lineRule="atLeast"/>
        <w:ind w:left="-562" w:firstLine="432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Тип проекта</w:t>
      </w: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:</w:t>
      </w:r>
      <w:r w:rsidR="00DB5C50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</w:t>
      </w: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познавательно-исследовательский</w:t>
      </w:r>
    </w:p>
    <w:p w:rsidR="009E41F8" w:rsidRPr="00044644" w:rsidRDefault="009E41F8" w:rsidP="009E41F8">
      <w:pPr>
        <w:shd w:val="clear" w:color="auto" w:fill="FFFFFF"/>
        <w:spacing w:before="100" w:beforeAutospacing="1" w:after="0" w:line="360" w:lineRule="atLeast"/>
        <w:ind w:left="-562" w:firstLine="432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Продолжительность: </w:t>
      </w:r>
      <w:proofErr w:type="gramStart"/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долгосрочный</w:t>
      </w:r>
      <w:proofErr w:type="gramEnd"/>
    </w:p>
    <w:p w:rsidR="009E41F8" w:rsidRPr="00044644" w:rsidRDefault="009E41F8" w:rsidP="009E41F8">
      <w:pPr>
        <w:shd w:val="clear" w:color="auto" w:fill="FFFFFF"/>
        <w:spacing w:before="100" w:beforeAutospacing="1" w:after="0" w:line="360" w:lineRule="atLeast"/>
        <w:ind w:left="-562" w:firstLine="432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Участники проекта:</w:t>
      </w: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дети, родители, педагоги ДОУ.</w:t>
      </w:r>
    </w:p>
    <w:p w:rsidR="009E41F8" w:rsidRPr="00044644" w:rsidRDefault="009E41F8" w:rsidP="009E41F8">
      <w:pPr>
        <w:shd w:val="clear" w:color="auto" w:fill="FFFFFF"/>
        <w:spacing w:before="100" w:beforeAutospacing="1" w:after="0" w:line="360" w:lineRule="atLeast"/>
        <w:ind w:left="-562" w:firstLine="432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lastRenderedPageBreak/>
        <w:t>Проблемы</w:t>
      </w:r>
      <w:r w:rsidR="00A525BD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: ввести детей</w:t>
      </w: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в </w:t>
      </w:r>
      <w:r w:rsidR="00DB5C50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понятия </w:t>
      </w:r>
      <w:proofErr w:type="gramStart"/>
      <w:r w:rsidR="00DB5C50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-п</w:t>
      </w:r>
      <w:proofErr w:type="gramEnd"/>
      <w:r w:rsidR="00DB5C50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рирода</w:t>
      </w: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, научить видеть, понимать и чувствовать ее красоту. Сделать это – значит, открыть путь к обогащению человеческой личности, ее эстетической, интеллектуальной и моральной сфер.</w:t>
      </w:r>
    </w:p>
    <w:p w:rsidR="009E41F8" w:rsidRPr="00044644" w:rsidRDefault="009E41F8" w:rsidP="009E41F8">
      <w:pPr>
        <w:shd w:val="clear" w:color="auto" w:fill="FFFFFF"/>
        <w:spacing w:before="100" w:beforeAutospacing="1" w:after="0" w:line="360" w:lineRule="atLeast"/>
        <w:ind w:left="-562" w:firstLine="432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Цель проекта:</w:t>
      </w: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Сформировать у детей представление о необходимости бережного и созидательного отношения к природе через различные виды деятельности</w:t>
      </w:r>
      <w:r w:rsidR="0053309D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.</w:t>
      </w:r>
    </w:p>
    <w:p w:rsidR="009E41F8" w:rsidRPr="00044644" w:rsidRDefault="009E41F8" w:rsidP="009E41F8">
      <w:pPr>
        <w:shd w:val="clear" w:color="auto" w:fill="FFFFFF"/>
        <w:spacing w:before="100" w:beforeAutospacing="1" w:after="0" w:line="360" w:lineRule="atLeast"/>
        <w:ind w:left="-562" w:firstLine="432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Задачи, реализуемые в ходе проекта:</w:t>
      </w: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1.Обогатить личностный опыт детей по взаимодействию с природой; 2.Развить интерес к окружающему миру; 3.Расширить кругозор; 4.Сформировать элементарные исследовательские умения у детей.</w:t>
      </w:r>
    </w:p>
    <w:p w:rsidR="009E41F8" w:rsidRPr="00044644" w:rsidRDefault="009E41F8" w:rsidP="009E41F8">
      <w:pPr>
        <w:shd w:val="clear" w:color="auto" w:fill="FFFFFF"/>
        <w:spacing w:before="100" w:beforeAutospacing="1" w:after="0" w:line="360" w:lineRule="atLeast"/>
        <w:ind w:left="-562" w:firstLine="432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Предметно-развивающая среда:</w:t>
      </w:r>
    </w:p>
    <w:p w:rsidR="009E41F8" w:rsidRPr="00044644" w:rsidRDefault="009E41F8" w:rsidP="009E41F8">
      <w:pPr>
        <w:numPr>
          <w:ilvl w:val="0"/>
          <w:numId w:val="3"/>
        </w:numPr>
        <w:shd w:val="clear" w:color="auto" w:fill="FFFFFF"/>
        <w:spacing w:before="100" w:beforeAutospacing="1" w:after="0" w:line="360" w:lineRule="atLeast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Экологическая тропа.</w:t>
      </w:r>
    </w:p>
    <w:p w:rsidR="009E41F8" w:rsidRPr="00044644" w:rsidRDefault="009E41F8" w:rsidP="009E41F8">
      <w:pPr>
        <w:numPr>
          <w:ilvl w:val="0"/>
          <w:numId w:val="3"/>
        </w:numPr>
        <w:shd w:val="clear" w:color="auto" w:fill="FFFFFF"/>
        <w:spacing w:before="100" w:beforeAutospacing="1" w:after="0" w:line="360" w:lineRule="atLeast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Уголок природы.</w:t>
      </w:r>
    </w:p>
    <w:p w:rsidR="009E41F8" w:rsidRPr="00044644" w:rsidRDefault="009E41F8" w:rsidP="009E41F8">
      <w:pPr>
        <w:numPr>
          <w:ilvl w:val="0"/>
          <w:numId w:val="3"/>
        </w:numPr>
        <w:shd w:val="clear" w:color="auto" w:fill="FFFFFF"/>
        <w:spacing w:before="100" w:beforeAutospacing="1" w:after="0" w:line="360" w:lineRule="atLeast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Исследовательский инвентарь.</w:t>
      </w:r>
    </w:p>
    <w:p w:rsidR="009E41F8" w:rsidRPr="00044644" w:rsidRDefault="009E41F8" w:rsidP="009E41F8">
      <w:pPr>
        <w:numPr>
          <w:ilvl w:val="0"/>
          <w:numId w:val="3"/>
        </w:numPr>
        <w:shd w:val="clear" w:color="auto" w:fill="FFFFFF"/>
        <w:spacing w:before="100" w:beforeAutospacing="1" w:after="0" w:line="360" w:lineRule="atLeast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Игровой центр.</w:t>
      </w:r>
    </w:p>
    <w:p w:rsidR="009E41F8" w:rsidRPr="00044644" w:rsidRDefault="009E41F8" w:rsidP="009E41F8">
      <w:pPr>
        <w:numPr>
          <w:ilvl w:val="0"/>
          <w:numId w:val="3"/>
        </w:numPr>
        <w:shd w:val="clear" w:color="auto" w:fill="FFFFFF"/>
        <w:spacing w:before="100" w:beforeAutospacing="1" w:after="0" w:line="360" w:lineRule="atLeast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Экологические занятия.</w:t>
      </w:r>
    </w:p>
    <w:p w:rsidR="009E41F8" w:rsidRPr="00044644" w:rsidRDefault="009E41F8" w:rsidP="009E41F8">
      <w:pPr>
        <w:numPr>
          <w:ilvl w:val="0"/>
          <w:numId w:val="3"/>
        </w:numPr>
        <w:shd w:val="clear" w:color="auto" w:fill="FFFFFF"/>
        <w:spacing w:before="100" w:beforeAutospacing="1" w:after="0" w:line="360" w:lineRule="atLeast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Экскурсии.</w:t>
      </w:r>
    </w:p>
    <w:p w:rsidR="009E41F8" w:rsidRPr="00044644" w:rsidRDefault="009E41F8" w:rsidP="009E41F8">
      <w:pPr>
        <w:numPr>
          <w:ilvl w:val="0"/>
          <w:numId w:val="3"/>
        </w:numPr>
        <w:shd w:val="clear" w:color="auto" w:fill="FFFFFF"/>
        <w:spacing w:before="100" w:beforeAutospacing="1" w:after="0" w:line="360" w:lineRule="atLeast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Экологически</w:t>
      </w:r>
      <w:r w:rsidR="00A525BD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е</w:t>
      </w: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праздники и развлечения.</w:t>
      </w:r>
    </w:p>
    <w:p w:rsidR="009E41F8" w:rsidRPr="00044644" w:rsidRDefault="009E41F8" w:rsidP="009E41F8">
      <w:pPr>
        <w:shd w:val="clear" w:color="auto" w:fill="FFFFFF"/>
        <w:spacing w:before="100" w:beforeAutospacing="1" w:after="0" w:line="360" w:lineRule="atLeast"/>
        <w:ind w:left="-562" w:firstLine="432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Механизм выполнения проекта.</w:t>
      </w:r>
    </w:p>
    <w:p w:rsidR="009E41F8" w:rsidRPr="00044644" w:rsidRDefault="00A525BD" w:rsidP="009E41F8">
      <w:pPr>
        <w:shd w:val="clear" w:color="auto" w:fill="FFFFFF"/>
        <w:spacing w:before="100" w:beforeAutospacing="1" w:after="0" w:line="360" w:lineRule="atLeast"/>
        <w:ind w:left="-562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     </w:t>
      </w:r>
      <w:r w:rsidR="009E41F8"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1.Подготовка к работе педагогов ДОУ.</w:t>
      </w:r>
    </w:p>
    <w:p w:rsidR="009E41F8" w:rsidRPr="00044644" w:rsidRDefault="00A525BD" w:rsidP="009E41F8">
      <w:pPr>
        <w:shd w:val="clear" w:color="auto" w:fill="FFFFFF"/>
        <w:spacing w:before="100" w:beforeAutospacing="1" w:after="0" w:line="360" w:lineRule="atLeast"/>
        <w:ind w:left="-562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     </w:t>
      </w:r>
      <w:r w:rsidR="009E41F8"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2. Сотрудничество с родителями</w:t>
      </w:r>
    </w:p>
    <w:p w:rsidR="009E41F8" w:rsidRPr="00044644" w:rsidRDefault="00A525BD" w:rsidP="009E41F8">
      <w:pPr>
        <w:shd w:val="clear" w:color="auto" w:fill="FFFFFF"/>
        <w:spacing w:before="100" w:beforeAutospacing="1" w:after="0" w:line="360" w:lineRule="atLeast"/>
        <w:ind w:left="-562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      </w:t>
      </w:r>
      <w:r w:rsidR="009E41F8"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3. Подготовка материалов и оборудования.</w:t>
      </w:r>
    </w:p>
    <w:p w:rsidR="009E41F8" w:rsidRPr="00044644" w:rsidRDefault="00A525BD" w:rsidP="009E41F8">
      <w:pPr>
        <w:shd w:val="clear" w:color="auto" w:fill="FFFFFF"/>
        <w:spacing w:before="100" w:beforeAutospacing="1" w:after="0" w:line="360" w:lineRule="atLeast"/>
        <w:ind w:left="-562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     </w:t>
      </w:r>
      <w:r w:rsidR="009E41F8"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4. Работа с детьми.</w:t>
      </w:r>
    </w:p>
    <w:p w:rsidR="009E41F8" w:rsidRPr="00044644" w:rsidRDefault="009E41F8" w:rsidP="009E41F8">
      <w:pPr>
        <w:shd w:val="clear" w:color="auto" w:fill="FFFFFF"/>
        <w:spacing w:before="100" w:beforeAutospacing="1" w:after="0" w:line="360" w:lineRule="atLeast"/>
        <w:ind w:left="-562" w:firstLine="432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Ожидаемые результаты проекта:</w:t>
      </w:r>
    </w:p>
    <w:p w:rsidR="009E41F8" w:rsidRPr="00044644" w:rsidRDefault="009E41F8" w:rsidP="009E41F8">
      <w:pPr>
        <w:shd w:val="clear" w:color="auto" w:fill="FFFFFF"/>
        <w:spacing w:before="100" w:beforeAutospacing="1" w:after="0" w:line="360" w:lineRule="atLeast"/>
        <w:ind w:left="-562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1.Сформированность бережного, созидательного отношения к природе. 2.Обогащенный опыт детей по взаимодействию с природой</w:t>
      </w:r>
    </w:p>
    <w:p w:rsidR="009E41F8" w:rsidRPr="00044644" w:rsidRDefault="009E41F8" w:rsidP="009E41F8">
      <w:pPr>
        <w:shd w:val="clear" w:color="auto" w:fill="FFFFFF"/>
        <w:spacing w:before="100" w:beforeAutospacing="1" w:after="0" w:line="360" w:lineRule="atLeast"/>
        <w:ind w:left="-562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3.Расширенный кругозор.</w:t>
      </w:r>
    </w:p>
    <w:p w:rsidR="009E41F8" w:rsidRPr="00044644" w:rsidRDefault="009E41F8" w:rsidP="009E41F8">
      <w:pPr>
        <w:shd w:val="clear" w:color="auto" w:fill="FFFFFF"/>
        <w:spacing w:before="100" w:beforeAutospacing="1" w:after="0" w:line="240" w:lineRule="atLeast"/>
        <w:jc w:val="center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Список литературы:</w:t>
      </w:r>
    </w:p>
    <w:p w:rsidR="009E41F8" w:rsidRPr="00044644" w:rsidRDefault="009E41F8" w:rsidP="009E41F8">
      <w:pPr>
        <w:numPr>
          <w:ilvl w:val="0"/>
          <w:numId w:val="4"/>
        </w:numPr>
        <w:shd w:val="clear" w:color="auto" w:fill="FFFFFF"/>
        <w:spacing w:before="100" w:beforeAutospacing="1" w:after="0" w:line="360" w:lineRule="atLeast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Артемова Л. В. «Окружающий мир в дидактических играх». М., 1933г.</w:t>
      </w:r>
    </w:p>
    <w:p w:rsidR="009E41F8" w:rsidRPr="00044644" w:rsidRDefault="009E41F8" w:rsidP="009E41F8">
      <w:pPr>
        <w:numPr>
          <w:ilvl w:val="0"/>
          <w:numId w:val="4"/>
        </w:numPr>
        <w:shd w:val="clear" w:color="auto" w:fill="FFFFFF"/>
        <w:spacing w:before="100" w:beforeAutospacing="1" w:after="0" w:line="360" w:lineRule="atLeast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Бондаренко А.К. «Дидактические игры в детском саду». М., 1991г.</w:t>
      </w:r>
    </w:p>
    <w:p w:rsidR="009E41F8" w:rsidRPr="00044644" w:rsidRDefault="009E41F8" w:rsidP="009E41F8">
      <w:pPr>
        <w:numPr>
          <w:ilvl w:val="0"/>
          <w:numId w:val="4"/>
        </w:numPr>
        <w:shd w:val="clear" w:color="auto" w:fill="FFFFFF"/>
        <w:spacing w:before="100" w:beforeAutospacing="1" w:after="0" w:line="360" w:lineRule="atLeast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lastRenderedPageBreak/>
        <w:t>Виноградова Н.Ф. « Умственное воспитание детей в процессе ознакомления детей с природой». М., 1978г.</w:t>
      </w:r>
    </w:p>
    <w:p w:rsidR="009E41F8" w:rsidRPr="00044644" w:rsidRDefault="009E41F8" w:rsidP="009E41F8">
      <w:pPr>
        <w:numPr>
          <w:ilvl w:val="0"/>
          <w:numId w:val="4"/>
        </w:numPr>
        <w:shd w:val="clear" w:color="auto" w:fill="FFFFFF"/>
        <w:spacing w:before="100" w:beforeAutospacing="1" w:after="0" w:line="360" w:lineRule="atLeast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Иванова А. И. Методика организации экологических наблюдений и экспериментов в детском саду: Пособие для работников дошкольных учреждений. - М.: ТЦ Сфера, 2003г.</w:t>
      </w:r>
    </w:p>
    <w:p w:rsidR="009E41F8" w:rsidRPr="00044644" w:rsidRDefault="009E41F8" w:rsidP="009E41F8">
      <w:pPr>
        <w:numPr>
          <w:ilvl w:val="0"/>
          <w:numId w:val="4"/>
        </w:numPr>
        <w:shd w:val="clear" w:color="auto" w:fill="FFFFFF"/>
        <w:spacing w:before="100" w:beforeAutospacing="1" w:after="0" w:line="360" w:lineRule="atLeast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Киселева Л.С., Данилина Т.А., </w:t>
      </w:r>
      <w:proofErr w:type="spellStart"/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Лагода</w:t>
      </w:r>
      <w:proofErr w:type="spellEnd"/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Т.С., Зуйкова М.Б. Проектный метод в деятельности дошкольного учреждения: Пособие для руководителей и практических работников ДОУ. – М.: АРКТИ, 2004г.</w:t>
      </w:r>
    </w:p>
    <w:p w:rsidR="009E41F8" w:rsidRPr="00044644" w:rsidRDefault="009E41F8" w:rsidP="009E41F8">
      <w:pPr>
        <w:numPr>
          <w:ilvl w:val="0"/>
          <w:numId w:val="4"/>
        </w:numPr>
        <w:shd w:val="clear" w:color="auto" w:fill="FFFFFF"/>
        <w:spacing w:before="100" w:beforeAutospacing="1" w:after="0" w:line="360" w:lineRule="atLeast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Коломина Н.В. «Воспитание основ экологической культуры в детском саду». Москва «Творческий центр» - 2003г.</w:t>
      </w:r>
    </w:p>
    <w:p w:rsidR="009E41F8" w:rsidRPr="00044644" w:rsidRDefault="009E41F8" w:rsidP="009E41F8">
      <w:pPr>
        <w:numPr>
          <w:ilvl w:val="0"/>
          <w:numId w:val="4"/>
        </w:numPr>
        <w:shd w:val="clear" w:color="auto" w:fill="FFFFFF"/>
        <w:spacing w:before="100" w:beforeAutospacing="1" w:after="0" w:line="360" w:lineRule="atLeast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proofErr w:type="spellStart"/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Маневцова</w:t>
      </w:r>
      <w:proofErr w:type="spellEnd"/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Л.М. «Мир природы и ребенок». Санкт-Петербург «</w:t>
      </w:r>
      <w:proofErr w:type="spellStart"/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Акцидент</w:t>
      </w:r>
      <w:proofErr w:type="spellEnd"/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» - 2004г.</w:t>
      </w:r>
    </w:p>
    <w:p w:rsidR="009E41F8" w:rsidRPr="00044644" w:rsidRDefault="009E41F8" w:rsidP="009E41F8">
      <w:pPr>
        <w:numPr>
          <w:ilvl w:val="0"/>
          <w:numId w:val="4"/>
        </w:numPr>
        <w:shd w:val="clear" w:color="auto" w:fill="FFFFFF"/>
        <w:spacing w:before="100" w:beforeAutospacing="1" w:after="0" w:line="360" w:lineRule="atLeast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Мир природы и ребенок: Методика экологического воспитания дошкольников / Л. А. Каменева, Н. Н. Кондратьева, Л. М. </w:t>
      </w:r>
      <w:proofErr w:type="spellStart"/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Маневцова</w:t>
      </w:r>
      <w:proofErr w:type="spellEnd"/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, Е. Ф. Терентьева; под ред. Л. М. </w:t>
      </w:r>
      <w:proofErr w:type="spellStart"/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Маневцовой</w:t>
      </w:r>
      <w:proofErr w:type="spellEnd"/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, П. Г. </w:t>
      </w:r>
      <w:proofErr w:type="spellStart"/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Саморуковой</w:t>
      </w:r>
      <w:proofErr w:type="spellEnd"/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. - СПб</w:t>
      </w:r>
      <w:proofErr w:type="gramStart"/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.: </w:t>
      </w:r>
      <w:proofErr w:type="gramEnd"/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Детство-пресс, 2003г.</w:t>
      </w:r>
    </w:p>
    <w:p w:rsidR="009E41F8" w:rsidRPr="00044644" w:rsidRDefault="009E41F8" w:rsidP="009E41F8">
      <w:pPr>
        <w:numPr>
          <w:ilvl w:val="0"/>
          <w:numId w:val="4"/>
        </w:numPr>
        <w:shd w:val="clear" w:color="auto" w:fill="FFFFFF"/>
        <w:spacing w:before="100" w:beforeAutospacing="1" w:after="0" w:line="360" w:lineRule="atLeast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proofErr w:type="spellStart"/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Молодова</w:t>
      </w:r>
      <w:proofErr w:type="spellEnd"/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Л. «Игровые экологические занятия с детьми». Мн., 1996г.</w:t>
      </w:r>
    </w:p>
    <w:p w:rsidR="009E41F8" w:rsidRPr="00044644" w:rsidRDefault="009E41F8" w:rsidP="009E41F8">
      <w:pPr>
        <w:numPr>
          <w:ilvl w:val="0"/>
          <w:numId w:val="4"/>
        </w:numPr>
        <w:shd w:val="clear" w:color="auto" w:fill="FFFFFF"/>
        <w:spacing w:before="100" w:beforeAutospacing="1" w:after="0" w:line="360" w:lineRule="atLeast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Николаева С. Н. «Комплексные занятия по экологии». Москва «Педагогическое общество России» - 2005г.</w:t>
      </w:r>
    </w:p>
    <w:p w:rsidR="009E41F8" w:rsidRPr="00044644" w:rsidRDefault="009E41F8" w:rsidP="009E41F8">
      <w:pPr>
        <w:numPr>
          <w:ilvl w:val="0"/>
          <w:numId w:val="4"/>
        </w:numPr>
        <w:shd w:val="clear" w:color="auto" w:fill="FFFFFF"/>
        <w:spacing w:before="100" w:beforeAutospacing="1" w:after="0" w:line="360" w:lineRule="atLeast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Николаева С.Н. «Любовь к природе воспитываем с детства». Москва «Мозаика-Синтез» - 2002г.</w:t>
      </w:r>
    </w:p>
    <w:p w:rsidR="009E41F8" w:rsidRPr="00044644" w:rsidRDefault="009E41F8" w:rsidP="009E41F8">
      <w:pPr>
        <w:shd w:val="clear" w:color="auto" w:fill="FFFFFF"/>
        <w:spacing w:before="100" w:beforeAutospacing="1" w:after="0" w:line="360" w:lineRule="atLeast"/>
        <w:ind w:left="-562" w:firstLine="432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12. Николаева С. Н. Юный эколог: программа и условия ее реализации в детском саду. - М.: Мозаика-Синтез, 1999 г.</w:t>
      </w:r>
    </w:p>
    <w:p w:rsidR="009E41F8" w:rsidRPr="00044644" w:rsidRDefault="009E41F8" w:rsidP="009E41F8">
      <w:pPr>
        <w:shd w:val="clear" w:color="auto" w:fill="FFFFFF"/>
        <w:spacing w:before="100" w:beforeAutospacing="1" w:after="0" w:line="360" w:lineRule="atLeast"/>
        <w:ind w:left="-562" w:firstLine="432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13. Парамонова Л. Конструирование из природного материала // Дошкольное воспитание. 2005г. N 7.</w:t>
      </w:r>
    </w:p>
    <w:p w:rsidR="009E41F8" w:rsidRPr="00044644" w:rsidRDefault="009E41F8" w:rsidP="009E41F8">
      <w:pPr>
        <w:shd w:val="clear" w:color="auto" w:fill="FFFFFF"/>
        <w:spacing w:before="100" w:beforeAutospacing="1" w:after="0" w:line="360" w:lineRule="atLeast"/>
        <w:ind w:left="-562" w:firstLine="432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14.Попова Т.И. «Мир вокруг нас». Москва «</w:t>
      </w:r>
      <w:proofErr w:type="spellStart"/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Линка</w:t>
      </w:r>
      <w:proofErr w:type="spellEnd"/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– Пресс» - 2002г.</w:t>
      </w:r>
    </w:p>
    <w:p w:rsidR="009E41F8" w:rsidRPr="00044644" w:rsidRDefault="009E41F8" w:rsidP="009E41F8">
      <w:pPr>
        <w:shd w:val="clear" w:color="auto" w:fill="FFFFFF"/>
        <w:spacing w:before="100" w:beforeAutospacing="1" w:after="0" w:line="360" w:lineRule="atLeast"/>
        <w:ind w:left="-562" w:firstLine="432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15.Рыжова Н. "Наш дом - природа". Программа экологического воспитания дошкольников // Дошкольное воспитание. 1998г. N 7.</w:t>
      </w:r>
    </w:p>
    <w:p w:rsidR="009E41F8" w:rsidRPr="00044644" w:rsidRDefault="009E41F8" w:rsidP="009E41F8">
      <w:pPr>
        <w:shd w:val="clear" w:color="auto" w:fill="FFFFFF"/>
        <w:spacing w:before="100" w:beforeAutospacing="1" w:after="0" w:line="360" w:lineRule="atLeast"/>
        <w:ind w:left="-562" w:firstLine="432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16. Рыжова Н. О проекте "Стратегии экологического образования в Российской Федерации" // Дошкольное воспитание. 1998г. N 7.</w:t>
      </w:r>
    </w:p>
    <w:p w:rsidR="009E41F8" w:rsidRPr="00044644" w:rsidRDefault="009E41F8" w:rsidP="009E41F8">
      <w:pPr>
        <w:shd w:val="clear" w:color="auto" w:fill="FFFFFF"/>
        <w:spacing w:before="100" w:beforeAutospacing="1" w:after="0" w:line="360" w:lineRule="atLeast"/>
        <w:ind w:left="-562" w:firstLine="432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17.Рыжова Н. Экологический проект "Здравствуй, дерево" // Дошкольное воспитание. 2002г. N 3.</w:t>
      </w:r>
    </w:p>
    <w:p w:rsidR="009E41F8" w:rsidRPr="00044644" w:rsidRDefault="009E41F8" w:rsidP="009E41F8">
      <w:pPr>
        <w:shd w:val="clear" w:color="auto" w:fill="FFFFFF"/>
        <w:spacing w:before="100" w:beforeAutospacing="1" w:after="0" w:line="360" w:lineRule="atLeast"/>
        <w:ind w:left="-562" w:firstLine="432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18.Рыжова Н.А. Не просто сказки… Экологические рассказы, сказки, праздники. М. </w:t>
      </w:r>
      <w:proofErr w:type="spellStart"/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Линка</w:t>
      </w:r>
      <w:proofErr w:type="spellEnd"/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- Пресс, 2002г.</w:t>
      </w:r>
    </w:p>
    <w:p w:rsidR="009E41F8" w:rsidRPr="00044644" w:rsidRDefault="009E41F8" w:rsidP="009E41F8">
      <w:pPr>
        <w:shd w:val="clear" w:color="auto" w:fill="FFFFFF"/>
        <w:spacing w:before="100" w:beforeAutospacing="1" w:after="0" w:line="360" w:lineRule="atLeast"/>
        <w:ind w:left="-562" w:firstLine="432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lastRenderedPageBreak/>
        <w:t>19. Рыжова Н.А., Наш дом природа. М.: «КАРАПУЗ – ДИДАКТИКА», 2005г.</w:t>
      </w:r>
    </w:p>
    <w:p w:rsidR="009E41F8" w:rsidRPr="00044644" w:rsidRDefault="009E41F8" w:rsidP="009E41F8">
      <w:pPr>
        <w:shd w:val="clear" w:color="auto" w:fill="FFFFFF"/>
        <w:spacing w:before="100" w:beforeAutospacing="1" w:after="0" w:line="360" w:lineRule="atLeast"/>
        <w:ind w:left="-562" w:firstLine="432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20.Рыжова Н.А. «Экологическое образование в детском саду. М.: 1993г.</w:t>
      </w:r>
    </w:p>
    <w:p w:rsidR="009E41F8" w:rsidRPr="00044644" w:rsidRDefault="009E41F8" w:rsidP="009E41F8">
      <w:pPr>
        <w:shd w:val="clear" w:color="auto" w:fill="FFFFFF"/>
        <w:spacing w:before="100" w:beforeAutospacing="1" w:after="0" w:line="360" w:lineRule="atLeast"/>
        <w:ind w:left="-562" w:firstLine="432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21.Селихова Л.Г. «Ознакомление с окружающим миром и развитие речи». Москва «Мозаика - Синтез"</w:t>
      </w:r>
      <w:proofErr w:type="gramStart"/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9E41F8" w:rsidRPr="00044644" w:rsidRDefault="009E41F8" w:rsidP="009E41F8">
      <w:pPr>
        <w:shd w:val="clear" w:color="auto" w:fill="FFFFFF"/>
        <w:spacing w:before="100" w:beforeAutospacing="1" w:after="0" w:line="360" w:lineRule="atLeast"/>
        <w:ind w:left="-562" w:firstLine="432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44644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22.Соломенникова О. Диагностика экологических знаний дошкольников // Дошкольное воспитание, 2004г, N 7</w:t>
      </w:r>
    </w:p>
    <w:p w:rsidR="000507F9" w:rsidRDefault="000507F9"/>
    <w:p w:rsidR="00983E23" w:rsidRDefault="00983E23"/>
    <w:p w:rsidR="00983E23" w:rsidRDefault="00983E23"/>
    <w:p w:rsidR="00983E23" w:rsidRDefault="00983E23"/>
    <w:p w:rsidR="004E4B71" w:rsidRDefault="004E4B71"/>
    <w:p w:rsidR="0053309D" w:rsidRDefault="0053309D">
      <w:pPr>
        <w:rPr>
          <w:rFonts w:ascii="Times New Roman" w:hAnsi="Times New Roman" w:cs="Times New Roman"/>
          <w:sz w:val="28"/>
          <w:szCs w:val="28"/>
        </w:rPr>
      </w:pPr>
    </w:p>
    <w:p w:rsidR="0053309D" w:rsidRDefault="0053309D">
      <w:pPr>
        <w:rPr>
          <w:rFonts w:ascii="Times New Roman" w:hAnsi="Times New Roman" w:cs="Times New Roman"/>
          <w:sz w:val="28"/>
          <w:szCs w:val="28"/>
        </w:rPr>
      </w:pPr>
    </w:p>
    <w:p w:rsidR="0053309D" w:rsidRDefault="0053309D">
      <w:pPr>
        <w:rPr>
          <w:rFonts w:ascii="Times New Roman" w:hAnsi="Times New Roman" w:cs="Times New Roman"/>
          <w:sz w:val="28"/>
          <w:szCs w:val="28"/>
        </w:rPr>
      </w:pPr>
    </w:p>
    <w:p w:rsidR="0053309D" w:rsidRDefault="0053309D">
      <w:pPr>
        <w:rPr>
          <w:rFonts w:ascii="Times New Roman" w:hAnsi="Times New Roman" w:cs="Times New Roman"/>
          <w:sz w:val="28"/>
          <w:szCs w:val="28"/>
        </w:rPr>
      </w:pPr>
    </w:p>
    <w:p w:rsidR="0053309D" w:rsidRDefault="0053309D">
      <w:pPr>
        <w:rPr>
          <w:rFonts w:ascii="Times New Roman" w:hAnsi="Times New Roman" w:cs="Times New Roman"/>
          <w:sz w:val="28"/>
          <w:szCs w:val="28"/>
        </w:rPr>
      </w:pPr>
    </w:p>
    <w:p w:rsidR="0053309D" w:rsidRDefault="0053309D">
      <w:pPr>
        <w:rPr>
          <w:rFonts w:ascii="Times New Roman" w:hAnsi="Times New Roman" w:cs="Times New Roman"/>
          <w:sz w:val="28"/>
          <w:szCs w:val="28"/>
        </w:rPr>
      </w:pPr>
    </w:p>
    <w:p w:rsidR="004E4B71" w:rsidRPr="00D433F7" w:rsidRDefault="000F57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Фото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 w:rsidR="00D433F7" w:rsidRPr="00D433F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D433F7" w:rsidRPr="00D433F7">
        <w:rPr>
          <w:rFonts w:ascii="Times New Roman" w:hAnsi="Times New Roman" w:cs="Times New Roman"/>
          <w:sz w:val="28"/>
          <w:szCs w:val="28"/>
        </w:rPr>
        <w:t>риложение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E4B71" w:rsidRDefault="004E4B71"/>
    <w:p w:rsidR="004E4B71" w:rsidRDefault="004E4B71"/>
    <w:p w:rsidR="004E4B71" w:rsidRDefault="004E4B71"/>
    <w:p w:rsidR="00D60D00" w:rsidRDefault="00D60D00">
      <w:pPr>
        <w:rPr>
          <w:rFonts w:ascii="Times New Roman" w:hAnsi="Times New Roman" w:cs="Times New Roman"/>
          <w:sz w:val="28"/>
          <w:szCs w:val="28"/>
        </w:rPr>
      </w:pPr>
    </w:p>
    <w:p w:rsidR="00D60D00" w:rsidRDefault="00D60D00">
      <w:pPr>
        <w:rPr>
          <w:rFonts w:ascii="Times New Roman" w:hAnsi="Times New Roman" w:cs="Times New Roman"/>
          <w:sz w:val="28"/>
          <w:szCs w:val="28"/>
        </w:rPr>
      </w:pPr>
    </w:p>
    <w:p w:rsidR="00D60D00" w:rsidRDefault="00D60D00">
      <w:pPr>
        <w:rPr>
          <w:rFonts w:ascii="Times New Roman" w:hAnsi="Times New Roman" w:cs="Times New Roman"/>
          <w:sz w:val="28"/>
          <w:szCs w:val="28"/>
        </w:rPr>
      </w:pPr>
    </w:p>
    <w:p w:rsidR="00D60D00" w:rsidRDefault="00D60D00">
      <w:pPr>
        <w:rPr>
          <w:rFonts w:ascii="Times New Roman" w:hAnsi="Times New Roman" w:cs="Times New Roman"/>
          <w:sz w:val="28"/>
          <w:szCs w:val="28"/>
        </w:rPr>
      </w:pPr>
    </w:p>
    <w:p w:rsidR="00D60D00" w:rsidRDefault="00D60D00">
      <w:pPr>
        <w:rPr>
          <w:rFonts w:ascii="Times New Roman" w:hAnsi="Times New Roman" w:cs="Times New Roman"/>
          <w:sz w:val="28"/>
          <w:szCs w:val="28"/>
        </w:rPr>
      </w:pPr>
    </w:p>
    <w:p w:rsidR="0053309D" w:rsidRDefault="0053309D">
      <w:pPr>
        <w:rPr>
          <w:rFonts w:ascii="Times New Roman" w:hAnsi="Times New Roman" w:cs="Times New Roman"/>
          <w:sz w:val="28"/>
          <w:szCs w:val="28"/>
        </w:rPr>
      </w:pPr>
    </w:p>
    <w:p w:rsidR="004E4B71" w:rsidRPr="00D433F7" w:rsidRDefault="00D433F7">
      <w:pPr>
        <w:rPr>
          <w:rFonts w:ascii="Times New Roman" w:hAnsi="Times New Roman" w:cs="Times New Roman"/>
          <w:sz w:val="28"/>
          <w:szCs w:val="28"/>
        </w:rPr>
      </w:pPr>
      <w:r w:rsidRPr="00D433F7">
        <w:rPr>
          <w:rFonts w:ascii="Times New Roman" w:hAnsi="Times New Roman" w:cs="Times New Roman"/>
          <w:sz w:val="28"/>
          <w:szCs w:val="28"/>
        </w:rPr>
        <w:lastRenderedPageBreak/>
        <w:t>Красавица Осень</w:t>
      </w:r>
    </w:p>
    <w:p w:rsidR="004E4B71" w:rsidRDefault="004E4B71"/>
    <w:p w:rsidR="004E4B71" w:rsidRDefault="00714BE2">
      <w:r>
        <w:rPr>
          <w:noProof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1" name="Рисунок 1" descr="D:\105___10\IMG_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5___10\IMG_06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B71" w:rsidRDefault="004E4B71"/>
    <w:p w:rsidR="004E4B71" w:rsidRDefault="004E4B71"/>
    <w:p w:rsidR="004E4B71" w:rsidRDefault="004E4B71"/>
    <w:p w:rsidR="004E4B71" w:rsidRDefault="004E4B71"/>
    <w:p w:rsidR="004E4B71" w:rsidRDefault="004E4B71"/>
    <w:p w:rsidR="004E4B71" w:rsidRDefault="004E4B71"/>
    <w:p w:rsidR="004E4B71" w:rsidRDefault="004E4B71"/>
    <w:p w:rsidR="00D60D00" w:rsidRDefault="00D60D00">
      <w:pPr>
        <w:rPr>
          <w:rFonts w:ascii="Times New Roman" w:hAnsi="Times New Roman" w:cs="Times New Roman"/>
          <w:sz w:val="28"/>
          <w:szCs w:val="28"/>
        </w:rPr>
      </w:pPr>
    </w:p>
    <w:p w:rsidR="00D60D00" w:rsidRDefault="00D60D00">
      <w:pPr>
        <w:rPr>
          <w:rFonts w:ascii="Times New Roman" w:hAnsi="Times New Roman" w:cs="Times New Roman"/>
          <w:sz w:val="28"/>
          <w:szCs w:val="28"/>
        </w:rPr>
      </w:pPr>
    </w:p>
    <w:p w:rsidR="00D60D00" w:rsidRDefault="00D60D00">
      <w:pPr>
        <w:rPr>
          <w:rFonts w:ascii="Times New Roman" w:hAnsi="Times New Roman" w:cs="Times New Roman"/>
          <w:sz w:val="28"/>
          <w:szCs w:val="28"/>
        </w:rPr>
      </w:pPr>
    </w:p>
    <w:p w:rsidR="00D60D00" w:rsidRDefault="00D60D00">
      <w:pPr>
        <w:rPr>
          <w:rFonts w:ascii="Times New Roman" w:hAnsi="Times New Roman" w:cs="Times New Roman"/>
          <w:sz w:val="28"/>
          <w:szCs w:val="28"/>
        </w:rPr>
      </w:pPr>
    </w:p>
    <w:p w:rsidR="00D60D00" w:rsidRDefault="00D60D00">
      <w:pPr>
        <w:rPr>
          <w:rFonts w:ascii="Times New Roman" w:hAnsi="Times New Roman" w:cs="Times New Roman"/>
          <w:sz w:val="28"/>
          <w:szCs w:val="28"/>
        </w:rPr>
      </w:pPr>
    </w:p>
    <w:p w:rsidR="004E4B71" w:rsidRPr="00D433F7" w:rsidRDefault="00D433F7">
      <w:pPr>
        <w:rPr>
          <w:rFonts w:ascii="Times New Roman" w:hAnsi="Times New Roman" w:cs="Times New Roman"/>
          <w:sz w:val="28"/>
          <w:szCs w:val="28"/>
        </w:rPr>
      </w:pPr>
      <w:r w:rsidRPr="00D433F7">
        <w:rPr>
          <w:rFonts w:ascii="Times New Roman" w:hAnsi="Times New Roman" w:cs="Times New Roman"/>
          <w:sz w:val="28"/>
          <w:szCs w:val="28"/>
        </w:rPr>
        <w:lastRenderedPageBreak/>
        <w:t>Станция  зелёная аптека</w:t>
      </w:r>
    </w:p>
    <w:p w:rsidR="004E4B71" w:rsidRDefault="004E4B71"/>
    <w:p w:rsidR="004E4B71" w:rsidRDefault="004E4B71"/>
    <w:p w:rsidR="004E4B71" w:rsidRDefault="00D9674E">
      <w:r>
        <w:rPr>
          <w:noProof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3" name="Рисунок 3" descr="D:\фотки\IMG_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ки\IMG_06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939" w:rsidRDefault="003B1939"/>
    <w:p w:rsidR="003B1939" w:rsidRDefault="003B1939"/>
    <w:p w:rsidR="003B1939" w:rsidRDefault="003B1939"/>
    <w:p w:rsidR="003B1939" w:rsidRDefault="003B1939"/>
    <w:p w:rsidR="003B1939" w:rsidRDefault="003B1939"/>
    <w:p w:rsidR="003B1939" w:rsidRDefault="003B1939"/>
    <w:p w:rsidR="00D60D00" w:rsidRDefault="00D60D00">
      <w:pPr>
        <w:rPr>
          <w:rFonts w:ascii="Times New Roman" w:hAnsi="Times New Roman" w:cs="Times New Roman"/>
          <w:sz w:val="28"/>
          <w:szCs w:val="28"/>
        </w:rPr>
      </w:pPr>
    </w:p>
    <w:p w:rsidR="00D60D00" w:rsidRDefault="00D60D00">
      <w:pPr>
        <w:rPr>
          <w:rFonts w:ascii="Times New Roman" w:hAnsi="Times New Roman" w:cs="Times New Roman"/>
          <w:sz w:val="28"/>
          <w:szCs w:val="28"/>
        </w:rPr>
      </w:pPr>
    </w:p>
    <w:p w:rsidR="00D60D00" w:rsidRDefault="00D60D00">
      <w:pPr>
        <w:rPr>
          <w:rFonts w:ascii="Times New Roman" w:hAnsi="Times New Roman" w:cs="Times New Roman"/>
          <w:sz w:val="28"/>
          <w:szCs w:val="28"/>
        </w:rPr>
      </w:pPr>
    </w:p>
    <w:p w:rsidR="00D60D00" w:rsidRDefault="00D60D00">
      <w:pPr>
        <w:rPr>
          <w:rFonts w:ascii="Times New Roman" w:hAnsi="Times New Roman" w:cs="Times New Roman"/>
          <w:sz w:val="28"/>
          <w:szCs w:val="28"/>
        </w:rPr>
      </w:pPr>
    </w:p>
    <w:p w:rsidR="0053309D" w:rsidRDefault="0053309D">
      <w:pPr>
        <w:rPr>
          <w:rFonts w:ascii="Times New Roman" w:hAnsi="Times New Roman" w:cs="Times New Roman"/>
          <w:sz w:val="28"/>
          <w:szCs w:val="28"/>
        </w:rPr>
      </w:pPr>
    </w:p>
    <w:p w:rsidR="0053309D" w:rsidRDefault="0053309D">
      <w:pPr>
        <w:rPr>
          <w:rFonts w:ascii="Times New Roman" w:hAnsi="Times New Roman" w:cs="Times New Roman"/>
          <w:sz w:val="28"/>
          <w:szCs w:val="28"/>
        </w:rPr>
      </w:pPr>
    </w:p>
    <w:p w:rsidR="00896D05" w:rsidRPr="00896D05" w:rsidRDefault="00896D05">
      <w:pPr>
        <w:rPr>
          <w:rFonts w:ascii="Times New Roman" w:hAnsi="Times New Roman" w:cs="Times New Roman"/>
          <w:sz w:val="28"/>
          <w:szCs w:val="28"/>
        </w:rPr>
      </w:pPr>
      <w:r w:rsidRPr="00896D05">
        <w:rPr>
          <w:rFonts w:ascii="Times New Roman" w:hAnsi="Times New Roman" w:cs="Times New Roman"/>
          <w:sz w:val="28"/>
          <w:szCs w:val="28"/>
        </w:rPr>
        <w:t>Высаживаем саженцы берёзы</w:t>
      </w:r>
    </w:p>
    <w:p w:rsidR="00896D05" w:rsidRDefault="00896D05"/>
    <w:p w:rsidR="003B1939" w:rsidRDefault="006B0EB9">
      <w:r>
        <w:rPr>
          <w:noProof/>
          <w:lang w:eastAsia="ru-RU"/>
        </w:rPr>
        <w:drawing>
          <wp:inline distT="0" distB="0" distL="0" distR="0">
            <wp:extent cx="5940425" cy="5000625"/>
            <wp:effectExtent l="19050" t="0" r="3175" b="0"/>
            <wp:docPr id="6" name="Рисунок 6" descr="D:\дети\фото для окружающей среды\прогулки\Изображение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ети\фото для окружающей среды\прогулки\Изображение 0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939" w:rsidRDefault="003B1939"/>
    <w:p w:rsidR="003B1939" w:rsidRDefault="003B1939"/>
    <w:p w:rsidR="003B1939" w:rsidRDefault="003B1939"/>
    <w:p w:rsidR="003B1939" w:rsidRDefault="003B1939"/>
    <w:p w:rsidR="003B1939" w:rsidRDefault="003B1939"/>
    <w:p w:rsidR="001C778C" w:rsidRDefault="001C778C"/>
    <w:p w:rsidR="001C778C" w:rsidRDefault="001C778C"/>
    <w:p w:rsidR="001C778C" w:rsidRDefault="001C778C"/>
    <w:p w:rsidR="001C778C" w:rsidRDefault="001C778C"/>
    <w:p w:rsidR="001C778C" w:rsidRDefault="001C778C"/>
    <w:p w:rsidR="001C778C" w:rsidRDefault="001C778C"/>
    <w:p w:rsidR="001C778C" w:rsidRDefault="001C778C"/>
    <w:p w:rsidR="001C778C" w:rsidRPr="001C778C" w:rsidRDefault="001C778C">
      <w:pPr>
        <w:rPr>
          <w:rFonts w:ascii="Times New Roman" w:hAnsi="Times New Roman" w:cs="Times New Roman"/>
          <w:sz w:val="28"/>
          <w:szCs w:val="28"/>
        </w:rPr>
      </w:pPr>
      <w:r w:rsidRPr="001C778C">
        <w:rPr>
          <w:rFonts w:ascii="Times New Roman" w:hAnsi="Times New Roman" w:cs="Times New Roman"/>
          <w:sz w:val="28"/>
          <w:szCs w:val="28"/>
        </w:rPr>
        <w:t>Заряжаемся от берёзы</w:t>
      </w:r>
    </w:p>
    <w:p w:rsidR="001C778C" w:rsidRDefault="001C778C"/>
    <w:p w:rsidR="001C778C" w:rsidRDefault="001C778C"/>
    <w:p w:rsidR="003B1939" w:rsidRDefault="001C778C">
      <w:r>
        <w:rPr>
          <w:noProof/>
          <w:lang w:eastAsia="ru-RU"/>
        </w:rPr>
        <w:drawing>
          <wp:inline distT="0" distB="0" distL="0" distR="0">
            <wp:extent cx="4845050" cy="5286375"/>
            <wp:effectExtent l="19050" t="0" r="0" b="0"/>
            <wp:docPr id="9" name="Рисунок 1" descr="C:\Users\Домашний\Desktop\ВОСПИТАТЕЛЬ ГОДА 2021\IMG_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ВОСПИТАТЕЛЬ ГОДА 2021\IMG_19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939" w:rsidRDefault="003B1939"/>
    <w:p w:rsidR="003B1939" w:rsidRPr="00C3650B" w:rsidRDefault="003B1939">
      <w:pPr>
        <w:rPr>
          <w:rFonts w:ascii="Times New Roman" w:hAnsi="Times New Roman" w:cs="Times New Roman"/>
          <w:sz w:val="28"/>
          <w:szCs w:val="28"/>
        </w:rPr>
      </w:pPr>
    </w:p>
    <w:p w:rsidR="00C97883" w:rsidRDefault="00C97883">
      <w:pPr>
        <w:rPr>
          <w:rFonts w:ascii="Times New Roman" w:hAnsi="Times New Roman" w:cs="Times New Roman"/>
          <w:sz w:val="28"/>
          <w:szCs w:val="28"/>
        </w:rPr>
      </w:pPr>
    </w:p>
    <w:p w:rsidR="00C97883" w:rsidRDefault="00C97883">
      <w:pPr>
        <w:rPr>
          <w:rFonts w:ascii="Times New Roman" w:hAnsi="Times New Roman" w:cs="Times New Roman"/>
          <w:sz w:val="28"/>
          <w:szCs w:val="28"/>
        </w:rPr>
      </w:pPr>
    </w:p>
    <w:p w:rsidR="00C97883" w:rsidRDefault="00C97883">
      <w:pPr>
        <w:rPr>
          <w:rFonts w:ascii="Times New Roman" w:hAnsi="Times New Roman" w:cs="Times New Roman"/>
          <w:sz w:val="28"/>
          <w:szCs w:val="28"/>
        </w:rPr>
      </w:pPr>
    </w:p>
    <w:p w:rsidR="00C97883" w:rsidRDefault="00C97883">
      <w:pPr>
        <w:rPr>
          <w:rFonts w:ascii="Times New Roman" w:hAnsi="Times New Roman" w:cs="Times New Roman"/>
          <w:sz w:val="28"/>
          <w:szCs w:val="28"/>
        </w:rPr>
      </w:pPr>
    </w:p>
    <w:p w:rsidR="00C97883" w:rsidRDefault="00C97883">
      <w:pPr>
        <w:rPr>
          <w:rFonts w:ascii="Times New Roman" w:hAnsi="Times New Roman" w:cs="Times New Roman"/>
          <w:sz w:val="28"/>
          <w:szCs w:val="28"/>
        </w:rPr>
      </w:pPr>
    </w:p>
    <w:p w:rsidR="00C97883" w:rsidRDefault="00C97883">
      <w:pPr>
        <w:rPr>
          <w:rFonts w:ascii="Times New Roman" w:hAnsi="Times New Roman" w:cs="Times New Roman"/>
          <w:sz w:val="28"/>
          <w:szCs w:val="28"/>
        </w:rPr>
      </w:pPr>
    </w:p>
    <w:p w:rsidR="00C97883" w:rsidRDefault="00C97883">
      <w:pPr>
        <w:rPr>
          <w:rFonts w:ascii="Times New Roman" w:hAnsi="Times New Roman" w:cs="Times New Roman"/>
          <w:sz w:val="28"/>
          <w:szCs w:val="28"/>
        </w:rPr>
      </w:pPr>
    </w:p>
    <w:p w:rsidR="00C97883" w:rsidRDefault="00C97883">
      <w:pPr>
        <w:rPr>
          <w:rFonts w:ascii="Times New Roman" w:hAnsi="Times New Roman" w:cs="Times New Roman"/>
          <w:sz w:val="28"/>
          <w:szCs w:val="28"/>
        </w:rPr>
      </w:pPr>
    </w:p>
    <w:p w:rsidR="00C97883" w:rsidRDefault="00C97883">
      <w:pPr>
        <w:rPr>
          <w:rFonts w:ascii="Times New Roman" w:hAnsi="Times New Roman" w:cs="Times New Roman"/>
          <w:sz w:val="28"/>
          <w:szCs w:val="28"/>
        </w:rPr>
      </w:pPr>
    </w:p>
    <w:p w:rsidR="003B1939" w:rsidRPr="00C3650B" w:rsidRDefault="00C3650B">
      <w:pPr>
        <w:rPr>
          <w:rFonts w:ascii="Times New Roman" w:hAnsi="Times New Roman" w:cs="Times New Roman"/>
          <w:sz w:val="28"/>
          <w:szCs w:val="28"/>
        </w:rPr>
      </w:pPr>
      <w:r w:rsidRPr="00C3650B">
        <w:rPr>
          <w:rFonts w:ascii="Times New Roman" w:hAnsi="Times New Roman" w:cs="Times New Roman"/>
          <w:sz w:val="28"/>
          <w:szCs w:val="28"/>
        </w:rPr>
        <w:t>Совместно с родителями посетили станцию «Пенёчки»</w:t>
      </w:r>
    </w:p>
    <w:p w:rsidR="003B1939" w:rsidRDefault="003B1939"/>
    <w:p w:rsidR="003B1939" w:rsidRDefault="003B1939"/>
    <w:p w:rsidR="003B1939" w:rsidRDefault="003B1939"/>
    <w:p w:rsidR="003B1939" w:rsidRDefault="003B1939"/>
    <w:p w:rsidR="003B1939" w:rsidRDefault="001C778C">
      <w:r w:rsidRPr="001C778C">
        <w:rPr>
          <w:noProof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10" name="Рисунок 4" descr="D:\фотки\IMG_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ки\IMG_06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939" w:rsidRDefault="003B1939"/>
    <w:p w:rsidR="003B1939" w:rsidRDefault="003B1939"/>
    <w:p w:rsidR="003B1939" w:rsidRDefault="003B1939"/>
    <w:p w:rsidR="003B1939" w:rsidRDefault="003B1939"/>
    <w:p w:rsidR="00AB0CDF" w:rsidRDefault="00AB0CDF"/>
    <w:p w:rsidR="001C778C" w:rsidRPr="00A36EF9" w:rsidRDefault="001C778C" w:rsidP="001C778C">
      <w:pPr>
        <w:rPr>
          <w:rFonts w:ascii="Times New Roman" w:hAnsi="Times New Roman" w:cs="Times New Roman"/>
          <w:b/>
          <w:sz w:val="28"/>
          <w:szCs w:val="28"/>
        </w:rPr>
      </w:pPr>
      <w:r w:rsidRPr="00A36EF9">
        <w:rPr>
          <w:rFonts w:ascii="Times New Roman" w:hAnsi="Times New Roman" w:cs="Times New Roman"/>
          <w:b/>
          <w:sz w:val="28"/>
          <w:szCs w:val="28"/>
        </w:rPr>
        <w:t xml:space="preserve">Станция « </w:t>
      </w:r>
      <w:proofErr w:type="spellStart"/>
      <w:r w:rsidRPr="00A36EF9">
        <w:rPr>
          <w:rFonts w:ascii="Times New Roman" w:hAnsi="Times New Roman" w:cs="Times New Roman"/>
          <w:b/>
          <w:sz w:val="28"/>
          <w:szCs w:val="28"/>
        </w:rPr>
        <w:t>Лесовичок</w:t>
      </w:r>
      <w:proofErr w:type="spellEnd"/>
      <w:r w:rsidRPr="00A36EF9">
        <w:rPr>
          <w:rFonts w:ascii="Times New Roman" w:hAnsi="Times New Roman" w:cs="Times New Roman"/>
          <w:b/>
          <w:sz w:val="28"/>
          <w:szCs w:val="28"/>
        </w:rPr>
        <w:t>»</w:t>
      </w:r>
    </w:p>
    <w:p w:rsidR="00AB0CDF" w:rsidRDefault="00AB0CDF"/>
    <w:p w:rsidR="003B1939" w:rsidRDefault="003B1939"/>
    <w:p w:rsidR="003B1939" w:rsidRDefault="00AB0CDF">
      <w:r>
        <w:rPr>
          <w:noProof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5" name="Рисунок 5" descr="D:\фотки\IMG_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ки\IMG_06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939" w:rsidRPr="00A36EF9" w:rsidRDefault="003B1939">
      <w:pPr>
        <w:rPr>
          <w:rFonts w:ascii="Times New Roman" w:hAnsi="Times New Roman" w:cs="Times New Roman"/>
          <w:b/>
          <w:sz w:val="28"/>
          <w:szCs w:val="28"/>
        </w:rPr>
      </w:pPr>
    </w:p>
    <w:p w:rsidR="00983E23" w:rsidRDefault="00983E23"/>
    <w:p w:rsidR="00983E23" w:rsidRDefault="00983E23"/>
    <w:p w:rsidR="00983E23" w:rsidRDefault="00983E23"/>
    <w:p w:rsidR="00983E23" w:rsidRDefault="00983E23"/>
    <w:p w:rsidR="00983E23" w:rsidRDefault="00983E23"/>
    <w:p w:rsidR="00983E23" w:rsidRDefault="00983E23"/>
    <w:p w:rsidR="00983E23" w:rsidRDefault="00983E23"/>
    <w:p w:rsidR="00983E23" w:rsidRDefault="00983E23"/>
    <w:p w:rsidR="00983E23" w:rsidRDefault="00983E23"/>
    <w:p w:rsidR="00983E23" w:rsidRDefault="00983E23"/>
    <w:p w:rsidR="00983E23" w:rsidRPr="001C778C" w:rsidRDefault="001C778C">
      <w:pPr>
        <w:rPr>
          <w:rFonts w:ascii="Times New Roman" w:hAnsi="Times New Roman" w:cs="Times New Roman"/>
          <w:sz w:val="28"/>
          <w:szCs w:val="28"/>
        </w:rPr>
      </w:pPr>
      <w:r w:rsidRPr="001C778C">
        <w:rPr>
          <w:rFonts w:ascii="Times New Roman" w:hAnsi="Times New Roman" w:cs="Times New Roman"/>
          <w:sz w:val="28"/>
          <w:szCs w:val="28"/>
        </w:rPr>
        <w:t>Гуляем на свежем воздухе</w:t>
      </w:r>
    </w:p>
    <w:p w:rsidR="00983E23" w:rsidRDefault="00983E23"/>
    <w:p w:rsidR="00983E23" w:rsidRDefault="007B46D8">
      <w:r>
        <w:rPr>
          <w:noProof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7" name="Рисунок 7" descr="D:\дети\фото для окружающей среды\прогулки\Изображение 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ети\фото для окружающей среды\прогулки\Изображение 0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E23" w:rsidRDefault="00983E23"/>
    <w:p w:rsidR="00983E23" w:rsidRDefault="00983E23"/>
    <w:p w:rsidR="004E4B71" w:rsidRDefault="004E4B71"/>
    <w:p w:rsidR="004E4B71" w:rsidRDefault="004E4B71"/>
    <w:p w:rsidR="004E4B71" w:rsidRDefault="004E4B71"/>
    <w:p w:rsidR="004E4B71" w:rsidRDefault="004E4B71"/>
    <w:p w:rsidR="004E4B71" w:rsidRDefault="004E4B71"/>
    <w:p w:rsidR="004E4B71" w:rsidRDefault="004E4B71"/>
    <w:p w:rsidR="00983E23" w:rsidRDefault="00983E23"/>
    <w:p w:rsidR="00983E23" w:rsidRDefault="00983E23" w:rsidP="00983E23">
      <w:pPr>
        <w:rPr>
          <w:rFonts w:ascii="Times New Roman" w:hAnsi="Times New Roman" w:cs="Times New Roman"/>
        </w:rPr>
      </w:pPr>
    </w:p>
    <w:p w:rsidR="00983E23" w:rsidRDefault="00983E23" w:rsidP="00983E23">
      <w:pPr>
        <w:rPr>
          <w:rFonts w:ascii="Times New Roman" w:hAnsi="Times New Roman" w:cs="Times New Roman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Pr="00D60D00" w:rsidRDefault="00D60D00" w:rsidP="00983E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D00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Уголок природы</w:t>
      </w:r>
      <w:proofErr w:type="gramStart"/>
      <w:r w:rsidR="00CD0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CD0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с большим удовольствием ухаживают за комнатными растениями.</w:t>
      </w: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D60D00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886575"/>
            <wp:effectExtent l="19050" t="0" r="3175" b="0"/>
            <wp:docPr id="12" name="Рисунок 3" descr="C:\Users\Домашний\Desktop\ВОСПИТАТЕЛЬ ГОДА 2021\IMG_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ВОСПИТАТЕЛЬ ГОДА 2021\IMG_1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309D" w:rsidRPr="007D642D" w:rsidRDefault="0053309D" w:rsidP="0053309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4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Потрудились на славу</w:t>
      </w: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Pr="007D642D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7883" w:rsidRPr="007D642D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7883" w:rsidRDefault="007D642D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977592"/>
            <wp:effectExtent l="19050" t="0" r="3175" b="0"/>
            <wp:docPr id="13" name="Рисунок 4" descr="C:\Users\Домашний\Desktop\ВОСПИТАТЕЛЬ ГОДА 2021\IMG_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esktop\ВОСПИТАТЕЛЬ ГОДА 2021\IMG_1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7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Pr="005921F0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7883" w:rsidRPr="005921F0" w:rsidRDefault="005921F0" w:rsidP="00983E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Наблюдаем  за распускающимися   листочками  </w:t>
      </w: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5921F0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1" descr="C:\Users\Домашний\Desktop\ВОСПИТАТЕЛЬ ГОДА 2021\IMG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ВОСПИТАТЕЛЬ ГОДА 2021\IMG_02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7883" w:rsidRDefault="00C97883" w:rsidP="00983E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3E23" w:rsidRDefault="00983E23" w:rsidP="00B16C29">
      <w:pPr>
        <w:spacing w:after="0" w:line="240" w:lineRule="auto"/>
      </w:pPr>
      <w:r w:rsidRPr="009B29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83E23" w:rsidRDefault="00983E23"/>
    <w:sectPr w:rsidR="00983E23" w:rsidSect="000507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05380"/>
    <w:multiLevelType w:val="multilevel"/>
    <w:tmpl w:val="29983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9C4B1B"/>
    <w:multiLevelType w:val="multilevel"/>
    <w:tmpl w:val="0470B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69477E"/>
    <w:multiLevelType w:val="multilevel"/>
    <w:tmpl w:val="BDB68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0F69C2"/>
    <w:multiLevelType w:val="multilevel"/>
    <w:tmpl w:val="0F129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F11767"/>
    <w:multiLevelType w:val="multilevel"/>
    <w:tmpl w:val="DBE6A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8E95EC9"/>
    <w:multiLevelType w:val="multilevel"/>
    <w:tmpl w:val="B2921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096C77"/>
    <w:multiLevelType w:val="multilevel"/>
    <w:tmpl w:val="B9F0E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B9A4585"/>
    <w:multiLevelType w:val="multilevel"/>
    <w:tmpl w:val="88E88C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3375B16"/>
    <w:multiLevelType w:val="multilevel"/>
    <w:tmpl w:val="49FCC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91D2F2E"/>
    <w:multiLevelType w:val="multilevel"/>
    <w:tmpl w:val="7AEC4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525156"/>
    <w:multiLevelType w:val="multilevel"/>
    <w:tmpl w:val="39C0097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0"/>
  </w:num>
  <w:num w:numId="3">
    <w:abstractNumId w:val="6"/>
  </w:num>
  <w:num w:numId="4">
    <w:abstractNumId w:val="2"/>
  </w:num>
  <w:num w:numId="5">
    <w:abstractNumId w:val="9"/>
  </w:num>
  <w:num w:numId="6">
    <w:abstractNumId w:val="0"/>
  </w:num>
  <w:num w:numId="7">
    <w:abstractNumId w:val="8"/>
  </w:num>
  <w:num w:numId="8">
    <w:abstractNumId w:val="1"/>
  </w:num>
  <w:num w:numId="9">
    <w:abstractNumId w:val="4"/>
  </w:num>
  <w:num w:numId="10">
    <w:abstractNumId w:val="3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41F8"/>
    <w:rsid w:val="000233CA"/>
    <w:rsid w:val="000507F9"/>
    <w:rsid w:val="000B3E69"/>
    <w:rsid w:val="000F57D5"/>
    <w:rsid w:val="001237AA"/>
    <w:rsid w:val="001C778C"/>
    <w:rsid w:val="00283430"/>
    <w:rsid w:val="002B4AE9"/>
    <w:rsid w:val="00392837"/>
    <w:rsid w:val="003A256A"/>
    <w:rsid w:val="003B1939"/>
    <w:rsid w:val="003E6F39"/>
    <w:rsid w:val="004D63C8"/>
    <w:rsid w:val="004E4B71"/>
    <w:rsid w:val="0053309D"/>
    <w:rsid w:val="00571A03"/>
    <w:rsid w:val="005921F0"/>
    <w:rsid w:val="00692054"/>
    <w:rsid w:val="006B0EB9"/>
    <w:rsid w:val="006B3DEE"/>
    <w:rsid w:val="00714BE2"/>
    <w:rsid w:val="007B46D8"/>
    <w:rsid w:val="007D642D"/>
    <w:rsid w:val="00896D05"/>
    <w:rsid w:val="00983E23"/>
    <w:rsid w:val="009A0357"/>
    <w:rsid w:val="009B0233"/>
    <w:rsid w:val="009E41F8"/>
    <w:rsid w:val="00A36EF9"/>
    <w:rsid w:val="00A373F4"/>
    <w:rsid w:val="00A525BD"/>
    <w:rsid w:val="00AB0CDF"/>
    <w:rsid w:val="00B16C29"/>
    <w:rsid w:val="00B65D7F"/>
    <w:rsid w:val="00BB614F"/>
    <w:rsid w:val="00BC6FDB"/>
    <w:rsid w:val="00C3650B"/>
    <w:rsid w:val="00C81AFC"/>
    <w:rsid w:val="00C97883"/>
    <w:rsid w:val="00CD05B4"/>
    <w:rsid w:val="00CD0CE8"/>
    <w:rsid w:val="00D433F7"/>
    <w:rsid w:val="00D60D00"/>
    <w:rsid w:val="00D9674E"/>
    <w:rsid w:val="00DB5C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1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83E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14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4BE2"/>
    <w:rPr>
      <w:rFonts w:ascii="Tahoma" w:hAnsi="Tahoma" w:cs="Tahoma"/>
      <w:sz w:val="16"/>
      <w:szCs w:val="16"/>
    </w:rPr>
  </w:style>
  <w:style w:type="paragraph" w:customStyle="1" w:styleId="listparagraph">
    <w:name w:val="listparagraph"/>
    <w:basedOn w:val="a"/>
    <w:rsid w:val="00123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85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655</TotalTime>
  <Pages>18</Pages>
  <Words>1647</Words>
  <Characters>9388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40</cp:revision>
  <dcterms:created xsi:type="dcterms:W3CDTF">2021-08-25T19:37:00Z</dcterms:created>
  <dcterms:modified xsi:type="dcterms:W3CDTF">2021-08-31T16:58:00Z</dcterms:modified>
</cp:coreProperties>
</file>