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3C8" w:rsidRPr="003C2E87" w:rsidRDefault="005C13C8" w:rsidP="005C13C8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НОД С ДЕТЬМИ СРЕДНЕЙ ГРУППЫ</w:t>
      </w:r>
    </w:p>
    <w:p w:rsidR="005C13C8" w:rsidRDefault="005C13C8" w:rsidP="005C13C8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  <w:r w:rsidRPr="003C2E87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ИЗГОТОВЛЕНИЕ КОРМУШЕК ДЛЯ ПТИЦ ИЗ БРОСОВОГО МАТЕРИАЛА»</w:t>
      </w:r>
    </w:p>
    <w:p w:rsidR="005C13C8" w:rsidRDefault="005C13C8" w:rsidP="005C13C8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b/>
          <w:sz w:val="28"/>
          <w:szCs w:val="28"/>
        </w:rPr>
      </w:pPr>
    </w:p>
    <w:p w:rsidR="005C13C8" w:rsidRDefault="005C13C8" w:rsidP="005C13C8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Карпухина Елена Сергеевна,</w:t>
      </w:r>
    </w:p>
    <w:p w:rsidR="005C13C8" w:rsidRDefault="005C13C8" w:rsidP="005C13C8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i/>
          <w:sz w:val="28"/>
          <w:szCs w:val="28"/>
        </w:rPr>
      </w:pPr>
      <w:r w:rsidRPr="003C2E87">
        <w:rPr>
          <w:i/>
          <w:sz w:val="28"/>
          <w:szCs w:val="28"/>
        </w:rPr>
        <w:t>воспитатель первой категории,</w:t>
      </w:r>
    </w:p>
    <w:p w:rsidR="005C13C8" w:rsidRDefault="005C13C8" w:rsidP="005C13C8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i/>
          <w:sz w:val="28"/>
          <w:szCs w:val="28"/>
        </w:rPr>
      </w:pPr>
      <w:r w:rsidRPr="003C2E87">
        <w:rPr>
          <w:i/>
          <w:sz w:val="28"/>
          <w:szCs w:val="28"/>
        </w:rPr>
        <w:t>Государственное бюджетное общеобразовательное учреждение</w:t>
      </w:r>
    </w:p>
    <w:p w:rsidR="005C13C8" w:rsidRDefault="005C13C8" w:rsidP="005C13C8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средняя</w:t>
      </w:r>
      <w:r w:rsidRPr="003C2E87">
        <w:rPr>
          <w:i/>
          <w:sz w:val="28"/>
          <w:szCs w:val="28"/>
        </w:rPr>
        <w:t xml:space="preserve"> общеобразовательн</w:t>
      </w:r>
      <w:r>
        <w:rPr>
          <w:i/>
          <w:sz w:val="28"/>
          <w:szCs w:val="28"/>
        </w:rPr>
        <w:t>ая школа</w:t>
      </w:r>
      <w:r w:rsidRPr="003C2E87">
        <w:rPr>
          <w:i/>
          <w:sz w:val="28"/>
          <w:szCs w:val="28"/>
        </w:rPr>
        <w:t xml:space="preserve"> с</w:t>
      </w:r>
      <w:proofErr w:type="gramStart"/>
      <w:r w:rsidRPr="003C2E87">
        <w:rPr>
          <w:i/>
          <w:sz w:val="28"/>
          <w:szCs w:val="28"/>
        </w:rPr>
        <w:t>.Е</w:t>
      </w:r>
      <w:proofErr w:type="gramEnd"/>
      <w:r w:rsidRPr="003C2E87">
        <w:rPr>
          <w:i/>
          <w:sz w:val="28"/>
          <w:szCs w:val="28"/>
        </w:rPr>
        <w:t>катериновка муниципального район</w:t>
      </w:r>
      <w:r>
        <w:rPr>
          <w:i/>
          <w:sz w:val="28"/>
          <w:szCs w:val="28"/>
        </w:rPr>
        <w:t>а Приволжский Самарской области</w:t>
      </w:r>
    </w:p>
    <w:p w:rsidR="005C13C8" w:rsidRDefault="005C13C8" w:rsidP="005C13C8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3C2E87">
        <w:rPr>
          <w:i/>
          <w:sz w:val="28"/>
          <w:szCs w:val="28"/>
        </w:rPr>
        <w:t>труктурное подразделение «Детский сад Ручеёк»</w:t>
      </w:r>
    </w:p>
    <w:p w:rsidR="005C13C8" w:rsidRDefault="005C13C8" w:rsidP="005C13C8">
      <w:pPr>
        <w:pStyle w:val="a4"/>
        <w:shd w:val="clear" w:color="auto" w:fill="FFFFFF"/>
        <w:spacing w:before="0" w:beforeAutospacing="0" w:after="150" w:afterAutospacing="0"/>
        <w:contextualSpacing/>
        <w:jc w:val="center"/>
        <w:rPr>
          <w:i/>
          <w:sz w:val="28"/>
          <w:szCs w:val="28"/>
        </w:rPr>
      </w:pPr>
    </w:p>
    <w:p w:rsidR="005C13C8" w:rsidRPr="002C359E" w:rsidRDefault="005C13C8" w:rsidP="005C13C8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i/>
          <w:sz w:val="28"/>
          <w:szCs w:val="28"/>
        </w:rPr>
      </w:pPr>
      <w:r w:rsidRPr="003C2E87">
        <w:rPr>
          <w:b/>
          <w:bCs/>
          <w:sz w:val="28"/>
          <w:szCs w:val="28"/>
        </w:rPr>
        <w:t>Актуальность  непосредственной образовательной деятельности:</w:t>
      </w:r>
      <w:r w:rsidRPr="003C2E87">
        <w:rPr>
          <w:sz w:val="28"/>
          <w:szCs w:val="28"/>
        </w:rPr>
        <w:t> 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пробудить в детях интерес к живой природе, воспитывать любовь к ней, научить беречь окружающий мир.</w:t>
      </w:r>
    </w:p>
    <w:p w:rsidR="005C13C8" w:rsidRPr="003C2E87" w:rsidRDefault="005C13C8" w:rsidP="005C13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2E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целях </w:t>
      </w:r>
      <w:r w:rsidRPr="003C2E87">
        <w:rPr>
          <w:rFonts w:ascii="Times New Roman" w:hAnsi="Times New Roman" w:cs="Times New Roman"/>
          <w:sz w:val="28"/>
          <w:szCs w:val="28"/>
        </w:rPr>
        <w:t>привлечения  внимания  детей и родителей к проблемам сохранения природы  мы проводили беседы, наблюдения, просмотр презентаций на тему «Покормите птиц зимой», « Кормушка для птиц».</w:t>
      </w:r>
    </w:p>
    <w:p w:rsidR="005C13C8" w:rsidRPr="003C2E87" w:rsidRDefault="005C13C8" w:rsidP="005C13C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E87">
        <w:rPr>
          <w:rFonts w:ascii="Times New Roman" w:hAnsi="Times New Roman" w:cs="Times New Roman"/>
          <w:sz w:val="28"/>
          <w:szCs w:val="28"/>
        </w:rPr>
        <w:t>Тема выбрана  не случайно. Ведь именно птицы окружают нас круглый год, принося людям пользу и радость. В холодное время года доступной еды для птиц становится значительно меньше, чем в теплое время года, но потребность в ней возрастает. Иногда естественный корм становится практически недоступным, поэтому многие птицы не могут пережить зиму и погибают. У детей ещё не сформированы знания о названиях птиц, о зимующих и перелётных птицах. Дети владеют небольшим запасом знаний о среде обитания птиц, о том, зачем заботиться о них в зимний период, и о том, как они сами могут помочь птицам.</w:t>
      </w:r>
    </w:p>
    <w:p w:rsidR="005C13C8" w:rsidRPr="003C2E87" w:rsidRDefault="005C13C8" w:rsidP="005C13C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E87">
        <w:rPr>
          <w:rFonts w:ascii="Times New Roman" w:hAnsi="Times New Roman" w:cs="Times New Roman"/>
          <w:sz w:val="28"/>
          <w:szCs w:val="28"/>
        </w:rPr>
        <w:t xml:space="preserve">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:rsidR="005C13C8" w:rsidRDefault="005C13C8" w:rsidP="005C13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2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</w:p>
    <w:p w:rsidR="005C13C8" w:rsidRPr="002C359E" w:rsidRDefault="005C13C8" w:rsidP="005C13C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35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Формировать представления детей о зимующих птицах, об их образе жизни.</w:t>
      </w:r>
    </w:p>
    <w:p w:rsidR="005C13C8" w:rsidRPr="002C359E" w:rsidRDefault="005C13C8" w:rsidP="005C13C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C359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Создавать условия для развития познавательного интереса. </w:t>
      </w:r>
    </w:p>
    <w:p w:rsidR="005C13C8" w:rsidRPr="002C359E" w:rsidRDefault="005C13C8" w:rsidP="005C13C8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3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защитников природы, дать экологические знания, научить быть милосердными.</w:t>
      </w:r>
    </w:p>
    <w:p w:rsidR="005C13C8" w:rsidRPr="002C359E" w:rsidRDefault="005C13C8" w:rsidP="005C13C8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35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Привлечь детей к изготовлению кормушек для птиц из бросового материала.</w:t>
      </w:r>
    </w:p>
    <w:p w:rsidR="005C13C8" w:rsidRPr="006214BA" w:rsidRDefault="005C13C8" w:rsidP="005C13C8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Заинтересовать родителей данной темой, предложить сделать совместно с детьми дома кормушки для птиц.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C13C8" w:rsidRDefault="005C13C8" w:rsidP="005C13C8">
      <w:pPr>
        <w:pStyle w:val="a5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1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</w:p>
    <w:p w:rsidR="005C13C8" w:rsidRPr="006214BA" w:rsidRDefault="005C13C8" w:rsidP="005C13C8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Образовательные: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представление детей о зимующих птицах: их внешнем виде, чем питаются, особенностях обитания в зимних условиях.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C13C8" w:rsidRPr="006214BA" w:rsidRDefault="005C13C8" w:rsidP="005C13C8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Развивающие: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развитию интереса к жизни птиц зимой, расширять и активизировать речевой запас детей.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C13C8" w:rsidRPr="006214BA" w:rsidRDefault="005C13C8" w:rsidP="005C13C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отзывчивость, поощрять желание заботиться о пернатых в тяжёлых зимних условиях.</w:t>
      </w:r>
    </w:p>
    <w:p w:rsidR="005C13C8" w:rsidRDefault="005C13C8" w:rsidP="005C13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14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познавательное развитие, речевое развитие, художественно-эстетическое развитие, физическое развитие.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Pr="00621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приемы:</w:t>
      </w:r>
    </w:p>
    <w:p w:rsidR="005C13C8" w:rsidRPr="006214BA" w:rsidRDefault="005C13C8" w:rsidP="005C13C8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621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рактические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21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наблюдения за птицами на прогулке;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НОД « Изготовление кормушек для птиц из бросового материала»;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Развешивание кормушек для птиц на участке детского сада. Дидактические игры:</w:t>
      </w:r>
      <w:r w:rsidRPr="00621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«Четвертый лишний», «Угадай кто?»;</w:t>
      </w:r>
    </w:p>
    <w:p w:rsidR="005C13C8" w:rsidRPr="006214BA" w:rsidRDefault="005C13C8" w:rsidP="005C13C8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4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словесные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214B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беседы: «Синички-невелички», «Наши пернатые друзья»;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чтение художественной литературы: </w:t>
      </w:r>
      <w:proofErr w:type="gramStart"/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М.Горький «</w:t>
      </w:r>
      <w:proofErr w:type="spellStart"/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Воробьишко</w:t>
      </w:r>
      <w:proofErr w:type="spellEnd"/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С.Маршак «Где обедал воробей?», </w:t>
      </w:r>
      <w:proofErr w:type="spellStart"/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Г.Скребицкий</w:t>
      </w:r>
      <w:proofErr w:type="spellEnd"/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«Появились синички», В. Бианки «Холодно, в лесу, голодно», А. Яшина «Покормите птиц зимой»;</w:t>
      </w:r>
      <w:proofErr w:type="gramEnd"/>
    </w:p>
    <w:p w:rsidR="005C13C8" w:rsidRPr="006214BA" w:rsidRDefault="005C13C8" w:rsidP="005C13C8">
      <w:pPr>
        <w:pStyle w:val="a5"/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214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наглядные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214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  </w:t>
      </w:r>
      <w:proofErr w:type="spellStart"/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мультимедийной</w:t>
      </w:r>
      <w:proofErr w:type="spellEnd"/>
      <w:r w:rsidRPr="00621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презентации «Зимующие птицы», рассматривание картинок и  карточек по теме «Птицы зимой», «Кормушки для птиц».</w:t>
      </w:r>
      <w:r w:rsidRPr="006214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proofErr w:type="spellStart"/>
      <w:r w:rsidRPr="006214BA"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 w:rsidRPr="006214BA">
        <w:rPr>
          <w:rFonts w:ascii="Times New Roman" w:hAnsi="Times New Roman" w:cs="Times New Roman"/>
          <w:b/>
          <w:sz w:val="28"/>
          <w:szCs w:val="28"/>
        </w:rPr>
        <w:t xml:space="preserve"> технологии: </w:t>
      </w:r>
      <w:r w:rsidRPr="006214BA">
        <w:rPr>
          <w:rFonts w:ascii="Times New Roman" w:hAnsi="Times New Roman" w:cs="Times New Roman"/>
          <w:sz w:val="28"/>
          <w:szCs w:val="28"/>
        </w:rPr>
        <w:t xml:space="preserve">динамическая пауза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214BA">
        <w:rPr>
          <w:rFonts w:ascii="Times New Roman" w:hAnsi="Times New Roman" w:cs="Times New Roman"/>
          <w:sz w:val="28"/>
          <w:szCs w:val="28"/>
        </w:rPr>
        <w:t>физкультминутка).</w:t>
      </w:r>
    </w:p>
    <w:p w:rsidR="005C13C8" w:rsidRPr="006214BA" w:rsidRDefault="005C13C8" w:rsidP="005C13C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3C2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и оборудование:</w:t>
      </w:r>
      <w:r w:rsidRPr="003C2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2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аудио запись альбома 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C2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Вивальди</w:t>
      </w:r>
      <w:proofErr w:type="spellEnd"/>
      <w:r w:rsidRPr="003C2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«Зима», ноутбук, презентация «Зимующие птицы»,  картинки  зимующих  птиц, ножницы, бросовый материал (втулки от туалетной бумаги), нитки, клей ПВА, корм для птиц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Pr="003C2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семечки подсолнечника, пшено, просо, крошки хлеба), влажные салфетки для рук.</w:t>
      </w:r>
      <w:proofErr w:type="gramEnd"/>
    </w:p>
    <w:p w:rsidR="005C13C8" w:rsidRDefault="005C13C8" w:rsidP="005C13C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E87">
        <w:rPr>
          <w:rFonts w:ascii="Times New Roman" w:hAnsi="Times New Roman" w:cs="Times New Roman"/>
          <w:b/>
          <w:sz w:val="28"/>
          <w:szCs w:val="28"/>
        </w:rPr>
        <w:t>Логика образовательной деятельности</w:t>
      </w:r>
    </w:p>
    <w:p w:rsidR="005C13C8" w:rsidRPr="003C2E87" w:rsidRDefault="005C13C8" w:rsidP="005C13C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587" w:type="dxa"/>
        <w:tblLook w:val="05A0"/>
      </w:tblPr>
      <w:tblGrid>
        <w:gridCol w:w="665"/>
        <w:gridCol w:w="3237"/>
        <w:gridCol w:w="3361"/>
        <w:gridCol w:w="2324"/>
      </w:tblGrid>
      <w:tr w:rsidR="005C13C8" w:rsidRPr="003C2E87" w:rsidTr="00044570">
        <w:trPr>
          <w:trHeight w:val="796"/>
        </w:trPr>
        <w:tc>
          <w:tcPr>
            <w:tcW w:w="665" w:type="dxa"/>
            <w:vAlign w:val="center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37" w:type="dxa"/>
            <w:vAlign w:val="center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361" w:type="dxa"/>
            <w:vAlign w:val="center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324" w:type="dxa"/>
            <w:vAlign w:val="center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</w:tr>
      <w:tr w:rsidR="005C13C8" w:rsidRPr="003C2E87" w:rsidTr="00044570">
        <w:trPr>
          <w:trHeight w:val="1192"/>
        </w:trPr>
        <w:tc>
          <w:tcPr>
            <w:tcW w:w="665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237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  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Рады мы всегда друзьям! 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Приглашаем в гости к нам! Всех, кто хочет твёрдо знать 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Как природу охранять.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 Ведь в любое время года</w:t>
            </w:r>
            <w:proofErr w:type="gramStart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дёт помощников природа!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Постановка проблемной ситуации: «Почему зимой птицам тяжело живётся?»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Предлагает послушать музыку.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Звучит музыка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А.Вивальди</w:t>
            </w:r>
            <w:proofErr w:type="spellEnd"/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«Зима».</w:t>
            </w:r>
          </w:p>
          <w:p w:rsidR="005C13C8" w:rsidRPr="00903B7A" w:rsidRDefault="005C13C8" w:rsidP="0004457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Дети проходят в группу и садятся на стульчики. 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Большинство детей сразу заинтересовываются данной проблемой.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Слушают музыку.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Высказывают своё мнение.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Сформирован интерес детей к  жизни зимующих птиц.</w:t>
            </w:r>
          </w:p>
        </w:tc>
      </w:tr>
      <w:tr w:rsidR="005C13C8" w:rsidRPr="003C2E87" w:rsidTr="00044570">
        <w:trPr>
          <w:trHeight w:val="1117"/>
        </w:trPr>
        <w:tc>
          <w:tcPr>
            <w:tcW w:w="665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7" w:type="dxa"/>
          </w:tcPr>
          <w:p w:rsidR="005C13C8" w:rsidRPr="00903B7A" w:rsidRDefault="005C13C8" w:rsidP="0004457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предлагает детям рассмотреть картинки и назвать птиц</w:t>
            </w:r>
            <w:proofErr w:type="gramStart"/>
            <w:r w:rsidRPr="00903B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03B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которые остаются зимовать у нас.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Дети называют: сорока, синичка, воробей,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ворона, дятел</w:t>
            </w: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 (если затрудняются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помогает вспомнить  названия птиц).</w:t>
            </w:r>
            <w:proofErr w:type="gramEnd"/>
          </w:p>
        </w:tc>
        <w:tc>
          <w:tcPr>
            <w:tcW w:w="2324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Научились различать зимующих птиц.</w:t>
            </w:r>
          </w:p>
        </w:tc>
      </w:tr>
      <w:tr w:rsidR="005C13C8" w:rsidRPr="003C2E87" w:rsidTr="00044570">
        <w:trPr>
          <w:trHeight w:val="6652"/>
        </w:trPr>
        <w:tc>
          <w:tcPr>
            <w:tcW w:w="665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7" w:type="dxa"/>
          </w:tcPr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Беседы: «Синички-невелички», «Наши пернатые друзья»;</w:t>
            </w:r>
          </w:p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Воспитатель рассказывает детям о проблемной ситуации: «Почему зимой не слышно пения птиц?».</w:t>
            </w:r>
          </w:p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Воспитатель рассказывает ребятам, как  можно помочь нашим пернатым друзьям зимой?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gramStart"/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proofErr w:type="gramEnd"/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Скажите, чем питаются птицы летом? (насекомыми)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-А зимой?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-Трудно им?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Конечно, тяжело птицам зимой. Особенно трудно находить корм во время снегопадов, в метели и сильные морозы. В такую погоду птицы часто голодают и даже погибают от голода, и поэтому приближаются к жилищам людей. Мы с вами должны помочь пережить зиму своим пернатым друзьям.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 подкормки птиц пригодны семена различных растений:  подсолнуха, дыни</w:t>
            </w:r>
            <w:proofErr w:type="gramStart"/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proofErr w:type="gramEnd"/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</w:t>
            </w:r>
            <w:proofErr w:type="gramEnd"/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ыквы, арбуза, многих сорных трав. А вот овес, пшено клюют только воробьи и овсянки. Синицы очень любят кусочки не солёного сала, солёное сало нельзя давать птичкам.</w:t>
            </w:r>
          </w:p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          </w:t>
            </w:r>
          </w:p>
        </w:tc>
        <w:tc>
          <w:tcPr>
            <w:tcW w:w="3361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Дети принимают решение помогать птицам в зимнее время года.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воспитателя, задают вопросы.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24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Проявляют интерес  к новым </w:t>
            </w:r>
            <w:proofErr w:type="gramStart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фактам о</w:t>
            </w:r>
            <w:proofErr w:type="gramEnd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 зимующих птицах.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Активизация речевого взаимодействия.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Сформировано у детей желание подкармливать птиц в зимнее время года.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13C8" w:rsidRPr="003C2E87" w:rsidTr="00044570">
        <w:trPr>
          <w:trHeight w:val="1192"/>
        </w:trPr>
        <w:tc>
          <w:tcPr>
            <w:tcW w:w="665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237" w:type="dxa"/>
          </w:tcPr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Дидактическая игра: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903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«Четвертый лишний».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Воспитатель предлагает детям назвать, кто  здесь лишний: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синица, скворец, сорока, голубь;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дятел, синица, воробей, петух;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сорока, синица, </w:t>
            </w:r>
            <w:proofErr w:type="spellStart"/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снигирь</w:t>
            </w:r>
            <w:proofErr w:type="spellEnd"/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воробей;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воробей, синица, ворона, сова.</w:t>
            </w:r>
            <w:proofErr w:type="gramEnd"/>
          </w:p>
        </w:tc>
        <w:tc>
          <w:tcPr>
            <w:tcW w:w="3361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Дети рассматривают картинки птиц и убирают лишнюю птичку. Дети заинтересовались игрой, отвечают на вопросы.</w:t>
            </w:r>
          </w:p>
        </w:tc>
        <w:tc>
          <w:tcPr>
            <w:tcW w:w="2324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Развиваем мышление, память.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13C8" w:rsidRPr="003C2E87" w:rsidTr="00044570">
        <w:trPr>
          <w:trHeight w:val="1192"/>
        </w:trPr>
        <w:tc>
          <w:tcPr>
            <w:tcW w:w="665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37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proofErr w:type="spellStart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сова»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, сова-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Большая голова.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На пеньке сидит,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Головой вертит.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Глазками хлоп-хлоп,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Ножками топ-топ.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Мы собрались в ровный круг,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Повернемся разом вдруг.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как скажем « скок-скок-скок»,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Прыгнем</w:t>
            </w:r>
            <w:proofErr w:type="gramEnd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 хлопая хлоп-хлоп.</w:t>
            </w:r>
          </w:p>
        </w:tc>
        <w:tc>
          <w:tcPr>
            <w:tcW w:w="3361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выполняют гимнастику.</w:t>
            </w:r>
          </w:p>
        </w:tc>
        <w:tc>
          <w:tcPr>
            <w:tcW w:w="2324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Развиваем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Физическое здоровье детей.</w:t>
            </w:r>
          </w:p>
        </w:tc>
      </w:tr>
      <w:tr w:rsidR="005C13C8" w:rsidRPr="003C2E87" w:rsidTr="00044570">
        <w:trPr>
          <w:trHeight w:val="1117"/>
        </w:trPr>
        <w:tc>
          <w:tcPr>
            <w:tcW w:w="665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237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Воспитатель показывает презентацию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«Зимующие птицы», разные варианты изготовления кормушек. Обсуждает с детьми изготовление кормушек из бросового материала.</w:t>
            </w:r>
          </w:p>
        </w:tc>
        <w:tc>
          <w:tcPr>
            <w:tcW w:w="3361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Дети с интересом рассматривают птиц. Предлагают разные идеи по изготовлению кормушек.</w:t>
            </w:r>
          </w:p>
        </w:tc>
        <w:tc>
          <w:tcPr>
            <w:tcW w:w="2324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Продолжают знакомиться с зимующими птицами</w:t>
            </w:r>
          </w:p>
        </w:tc>
      </w:tr>
      <w:tr w:rsidR="005C13C8" w:rsidRPr="003C2E87" w:rsidTr="00044570">
        <w:trPr>
          <w:trHeight w:val="1192"/>
        </w:trPr>
        <w:tc>
          <w:tcPr>
            <w:tcW w:w="665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37" w:type="dxa"/>
          </w:tcPr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Конструирование из бросового материала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кормушек для птиц. 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Материал: картонные втулки, клей ПВА, кисточки,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семечки подсолнечника, пшено, просо.</w:t>
            </w:r>
          </w:p>
        </w:tc>
        <w:tc>
          <w:tcPr>
            <w:tcW w:w="3361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Проявляют интерес и желание помогать зимующим птицам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Воспитание отзывчивости</w:t>
            </w:r>
            <w:proofErr w:type="gramStart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заботы о пернатых.</w:t>
            </w:r>
          </w:p>
        </w:tc>
      </w:tr>
      <w:tr w:rsidR="005C13C8" w:rsidRPr="003C2E87" w:rsidTr="00044570">
        <w:trPr>
          <w:trHeight w:val="1323"/>
        </w:trPr>
        <w:tc>
          <w:tcPr>
            <w:tcW w:w="665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7" w:type="dxa"/>
          </w:tcPr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Воспитатель предлагает сделать кормушки своими руками из картонной втулки.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Обращает внимание  на  лежащий материал на тарелочках. Из него будем делать кормушки.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Дети с увлечением конструируют кормушки для зимующих птиц, наклеивают корм на кормушки.</w:t>
            </w:r>
          </w:p>
        </w:tc>
        <w:tc>
          <w:tcPr>
            <w:tcW w:w="2324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Созданы условия для изготовления кормушек.</w:t>
            </w:r>
          </w:p>
        </w:tc>
      </w:tr>
      <w:tr w:rsidR="005C13C8" w:rsidRPr="003C2E87" w:rsidTr="00044570">
        <w:trPr>
          <w:trHeight w:val="1323"/>
        </w:trPr>
        <w:tc>
          <w:tcPr>
            <w:tcW w:w="665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7" w:type="dxa"/>
          </w:tcPr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Воспитатель и дети рассматривают получившиеся кормушки. Все молодцы, справились. Посмотрите, сколько кормушек у нас получилось. Сейчас мы пойдем на прогулку и развесим наши кормушки.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61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Дети довольны своими работами, им очень понравилось изготавливать кормушки.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Собираются на прогулку.</w:t>
            </w:r>
          </w:p>
        </w:tc>
        <w:tc>
          <w:tcPr>
            <w:tcW w:w="2324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Сформировано умение проявлять заботу и внимание к друзьям нашим пернатым.</w:t>
            </w:r>
          </w:p>
        </w:tc>
      </w:tr>
      <w:tr w:rsidR="005C13C8" w:rsidRPr="003C2E87" w:rsidTr="00044570">
        <w:trPr>
          <w:trHeight w:val="4671"/>
        </w:trPr>
        <w:tc>
          <w:tcPr>
            <w:tcW w:w="665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7" w:type="dxa"/>
          </w:tcPr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Ребята, вы молодцы, сегодня очень  постарались. Давайте развесим наши кормушки и будем наблюдать за прилетевшими птицами. А чтобы не спугнуть птиц, давайте пойдём в детский сад и будем наблюдать за птицами из окна группы.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1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Дети вместе с воспитателем развесили кормушки.</w:t>
            </w: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4" w:type="dxa"/>
          </w:tcPr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Созданы условия для ознакомления детей с зимующими птицами.</w:t>
            </w:r>
          </w:p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Дети отзывчиво заботятся о пернатых в тяжёлых зимних условиях.</w:t>
            </w:r>
          </w:p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13C8" w:rsidRPr="003C2E87" w:rsidTr="00044570">
        <w:trPr>
          <w:trHeight w:val="982"/>
        </w:trPr>
        <w:tc>
          <w:tcPr>
            <w:tcW w:w="665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7" w:type="dxa"/>
          </w:tcPr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Воспитатель и дети возвращаются в детский сад. Педагог спрашивает, что нового узнали? Что понравилось? Предлагает детям сделать дома с родителями кормушки и повесить на участке детского сада и дома.</w:t>
            </w:r>
          </w:p>
        </w:tc>
        <w:tc>
          <w:tcPr>
            <w:tcW w:w="3361" w:type="dxa"/>
          </w:tcPr>
          <w:p w:rsidR="005C13C8" w:rsidRPr="00903B7A" w:rsidRDefault="005C13C8" w:rsidP="00044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B7A">
              <w:rPr>
                <w:rFonts w:ascii="Times New Roman" w:hAnsi="Times New Roman" w:cs="Times New Roman"/>
                <w:sz w:val="28"/>
                <w:szCs w:val="28"/>
              </w:rPr>
              <w:t>Дети довольны результатом своего труда. Обещают сделать дома кормушки для птиц.</w:t>
            </w:r>
          </w:p>
        </w:tc>
        <w:tc>
          <w:tcPr>
            <w:tcW w:w="2324" w:type="dxa"/>
          </w:tcPr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Сформированы представления детей о зимующих птицах, их внешнем виде, чем питаются, особенностях обитания в зимних условиях.</w:t>
            </w:r>
          </w:p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Сформировано желание подкармливать птиц в холодное время года.</w:t>
            </w: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5C13C8" w:rsidRPr="00903B7A" w:rsidRDefault="005C13C8" w:rsidP="0004457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03B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Родители заинтересовались изготовлением кормушек.</w:t>
            </w:r>
          </w:p>
        </w:tc>
      </w:tr>
    </w:tbl>
    <w:p w:rsidR="005C13C8" w:rsidRPr="003C2E87" w:rsidRDefault="005C13C8" w:rsidP="005C13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13C8" w:rsidRPr="00C728F0" w:rsidRDefault="005C13C8" w:rsidP="005C13C8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Предметно-развивающая среда</w:t>
      </w:r>
    </w:p>
    <w:p w:rsidR="005C13C8" w:rsidRPr="00750D1D" w:rsidRDefault="005C13C8" w:rsidP="005C13C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D1D">
        <w:rPr>
          <w:rFonts w:ascii="Times New Roman" w:hAnsi="Times New Roman" w:cs="Times New Roman"/>
          <w:sz w:val="28"/>
          <w:szCs w:val="28"/>
        </w:rPr>
        <w:t>Уголок природы в группе.</w:t>
      </w:r>
    </w:p>
    <w:p w:rsidR="005C13C8" w:rsidRPr="00750D1D" w:rsidRDefault="005C13C8" w:rsidP="005C13C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D1D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Дидактические игрушки, настольно-печатные игры, игрушки </w:t>
      </w:r>
      <w:proofErr w:type="gramStart"/>
      <w:r w:rsidRPr="00750D1D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750D1D">
        <w:rPr>
          <w:rFonts w:ascii="Times New Roman" w:hAnsi="Times New Roman" w:cs="Times New Roman"/>
          <w:sz w:val="28"/>
          <w:szCs w:val="28"/>
        </w:rPr>
        <w:t xml:space="preserve">аместители, познавательная литература, ноутбук, магнитофон, </w:t>
      </w:r>
      <w:proofErr w:type="spellStart"/>
      <w:r w:rsidRPr="00750D1D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750D1D">
        <w:rPr>
          <w:rFonts w:ascii="Times New Roman" w:hAnsi="Times New Roman" w:cs="Times New Roman"/>
          <w:sz w:val="28"/>
          <w:szCs w:val="28"/>
        </w:rPr>
        <w:t xml:space="preserve"> оборудование, фотоаппарат.</w:t>
      </w:r>
    </w:p>
    <w:p w:rsidR="005C13C8" w:rsidRPr="00750D1D" w:rsidRDefault="005C13C8" w:rsidP="005C13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D1D">
        <w:rPr>
          <w:rFonts w:ascii="Times New Roman" w:hAnsi="Times New Roman" w:cs="Times New Roman"/>
          <w:b/>
          <w:sz w:val="28"/>
          <w:szCs w:val="28"/>
        </w:rPr>
        <w:t>Современные образовательные технологии (СОТ):</w:t>
      </w:r>
    </w:p>
    <w:p w:rsidR="005C13C8" w:rsidRPr="00750D1D" w:rsidRDefault="005C13C8" w:rsidP="005C13C8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0D1D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50D1D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5C13C8" w:rsidRPr="00464454" w:rsidRDefault="005C13C8" w:rsidP="005C13C8">
      <w:pPr>
        <w:pStyle w:val="a5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D1D">
        <w:rPr>
          <w:rFonts w:ascii="Times New Roman" w:hAnsi="Times New Roman" w:cs="Times New Roman"/>
          <w:sz w:val="28"/>
          <w:szCs w:val="28"/>
        </w:rPr>
        <w:t>Информационно-коммуникативные технологии: подготовка к НОД с и</w:t>
      </w:r>
      <w:r>
        <w:rPr>
          <w:rFonts w:ascii="Times New Roman" w:hAnsi="Times New Roman" w:cs="Times New Roman"/>
          <w:sz w:val="28"/>
          <w:szCs w:val="28"/>
        </w:rPr>
        <w:t xml:space="preserve">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C13C8" w:rsidRDefault="005C13C8" w:rsidP="005C13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8E5">
        <w:rPr>
          <w:rFonts w:ascii="Times New Roman" w:hAnsi="Times New Roman" w:cs="Times New Roman"/>
          <w:b/>
          <w:sz w:val="28"/>
          <w:szCs w:val="28"/>
        </w:rPr>
        <w:t>Приложение к занятию «Изготовление кормушек для птиц из бросового материала»</w:t>
      </w:r>
    </w:p>
    <w:p w:rsidR="005C13C8" w:rsidRDefault="005C13C8" w:rsidP="005C1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3C8" w:rsidRPr="003C2E87" w:rsidRDefault="005C13C8" w:rsidP="005C1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3C8" w:rsidRPr="003C2E87" w:rsidRDefault="005C13C8" w:rsidP="005C13C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E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8932" cy="3870251"/>
            <wp:effectExtent l="19050" t="0" r="3618" b="0"/>
            <wp:docPr id="1" name="Рисунок 33" descr="C:\Users\Домашний\AppData\Local\Microsoft\Windows\Temporary Internet Files\Content.Word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ашний\AppData\Local\Microsoft\Windows\Temporary Internet Files\Content.Word\IMG_2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47" cy="38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8" w:rsidRPr="003C2E87" w:rsidRDefault="005C13C8" w:rsidP="005C13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 </w:t>
      </w:r>
      <w:r w:rsidRPr="003C2E87">
        <w:rPr>
          <w:rFonts w:ascii="Times New Roman" w:hAnsi="Times New Roman" w:cs="Times New Roman"/>
          <w:sz w:val="28"/>
          <w:szCs w:val="28"/>
        </w:rPr>
        <w:t xml:space="preserve">Изготовление кормушек из бросового материала                                                                                                                                 </w:t>
      </w:r>
    </w:p>
    <w:p w:rsidR="005C13C8" w:rsidRPr="003C2E87" w:rsidRDefault="005C13C8" w:rsidP="005C13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E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5C13C8" w:rsidRPr="003C2E87" w:rsidRDefault="005C13C8" w:rsidP="005C13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E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8936" cy="3870251"/>
            <wp:effectExtent l="19050" t="0" r="3614" b="0"/>
            <wp:docPr id="5" name="Рисунок 23" descr="C:\Users\Домашний\AppData\Local\Microsoft\Windows\Temporary Internet Files\Content.Word\IMG_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ашний\AppData\Local\Microsoft\Windows\Temporary Internet Files\Content.Word\IMG_2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26" cy="387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8" w:rsidRPr="003C2E87" w:rsidRDefault="005C13C8" w:rsidP="005C13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 </w:t>
      </w:r>
      <w:r w:rsidRPr="003C2E87">
        <w:rPr>
          <w:rFonts w:ascii="Times New Roman" w:hAnsi="Times New Roman" w:cs="Times New Roman"/>
          <w:sz w:val="28"/>
          <w:szCs w:val="28"/>
        </w:rPr>
        <w:t>Развешивание кормушек</w:t>
      </w:r>
    </w:p>
    <w:p w:rsidR="005C13C8" w:rsidRPr="003C2E87" w:rsidRDefault="005C13C8" w:rsidP="005C1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3C8" w:rsidRPr="003C2E87" w:rsidRDefault="005C13C8" w:rsidP="005C13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E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0099" cy="3923336"/>
            <wp:effectExtent l="19050" t="0" r="8651" b="0"/>
            <wp:docPr id="7" name="Рисунок 12" descr="C:\Users\Домашний\Desktop\фото с телефона\20170201_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esktop\фото с телефона\20170201_093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45" cy="39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8" w:rsidRPr="003C2E87" w:rsidRDefault="005C13C8" w:rsidP="005C13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 </w:t>
      </w:r>
      <w:r w:rsidRPr="003C2E87">
        <w:rPr>
          <w:rFonts w:ascii="Times New Roman" w:hAnsi="Times New Roman" w:cs="Times New Roman"/>
          <w:sz w:val="28"/>
          <w:szCs w:val="28"/>
        </w:rPr>
        <w:t>Дети и родители сделали кормушки для птиц</w:t>
      </w:r>
    </w:p>
    <w:p w:rsidR="005C13C8" w:rsidRPr="003C2E87" w:rsidRDefault="005C13C8" w:rsidP="005C1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3C8" w:rsidRPr="003C2E87" w:rsidRDefault="005C13C8" w:rsidP="005C13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3C8" w:rsidRDefault="005C13C8" w:rsidP="005C13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2E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5090" cy="3694819"/>
            <wp:effectExtent l="19050" t="0" r="8860" b="0"/>
            <wp:docPr id="27" name="Рисунок 27" descr="C:\Users\Домашний\AppData\Local\Microsoft\Windows\Temporary Internet Files\Content.Word\IMG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ашний\AppData\Local\Microsoft\Windows\Temporary Internet Files\Content.Word\IMG_2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52" cy="369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8" w:rsidRPr="003C2E87" w:rsidRDefault="005C13C8" w:rsidP="005C13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E8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C2E87">
        <w:rPr>
          <w:rFonts w:ascii="Times New Roman" w:hAnsi="Times New Roman" w:cs="Times New Roman"/>
          <w:sz w:val="28"/>
          <w:szCs w:val="28"/>
        </w:rPr>
        <w:t>от и первая гостья - синичка</w:t>
      </w:r>
    </w:p>
    <w:p w:rsidR="005C13C8" w:rsidRDefault="005C13C8" w:rsidP="005C13C8">
      <w:pPr>
        <w:rPr>
          <w:rFonts w:ascii="Times New Roman" w:hAnsi="Times New Roman" w:cs="Times New Roman"/>
          <w:sz w:val="28"/>
          <w:szCs w:val="28"/>
        </w:rPr>
      </w:pPr>
    </w:p>
    <w:p w:rsidR="005C13C8" w:rsidRDefault="005C13C8" w:rsidP="005C13C8">
      <w:pPr>
        <w:rPr>
          <w:rFonts w:ascii="Times New Roman" w:hAnsi="Times New Roman" w:cs="Times New Roman"/>
          <w:sz w:val="28"/>
          <w:szCs w:val="28"/>
        </w:rPr>
      </w:pPr>
    </w:p>
    <w:p w:rsidR="005C13C8" w:rsidRDefault="005C13C8" w:rsidP="005C13C8">
      <w:pPr>
        <w:rPr>
          <w:rFonts w:ascii="Times New Roman" w:hAnsi="Times New Roman" w:cs="Times New Roman"/>
          <w:sz w:val="28"/>
          <w:szCs w:val="28"/>
        </w:rPr>
      </w:pPr>
    </w:p>
    <w:p w:rsidR="005C13C8" w:rsidRDefault="005C13C8" w:rsidP="005C13C8">
      <w:pPr>
        <w:rPr>
          <w:rFonts w:ascii="Times New Roman" w:hAnsi="Times New Roman" w:cs="Times New Roman"/>
          <w:sz w:val="28"/>
          <w:szCs w:val="28"/>
        </w:rPr>
      </w:pPr>
    </w:p>
    <w:p w:rsidR="005C13C8" w:rsidRDefault="005C13C8" w:rsidP="005C13C8">
      <w:pPr>
        <w:rPr>
          <w:rFonts w:ascii="Times New Roman" w:hAnsi="Times New Roman" w:cs="Times New Roman"/>
          <w:sz w:val="28"/>
          <w:szCs w:val="28"/>
        </w:rPr>
      </w:pPr>
    </w:p>
    <w:p w:rsidR="005C13C8" w:rsidRPr="00464454" w:rsidRDefault="005C13C8" w:rsidP="005C13C8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44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литературы</w:t>
      </w:r>
    </w:p>
    <w:p w:rsidR="005C13C8" w:rsidRPr="00464454" w:rsidRDefault="005C13C8" w:rsidP="005C13C8">
      <w:pPr>
        <w:pStyle w:val="a5"/>
        <w:numPr>
          <w:ilvl w:val="0"/>
          <w:numId w:val="7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454">
        <w:rPr>
          <w:rFonts w:ascii="Times New Roman" w:hAnsi="Times New Roman" w:cs="Times New Roman"/>
          <w:sz w:val="24"/>
          <w:szCs w:val="24"/>
        </w:rPr>
        <w:t>Алексеев В.А. «300 вопросов и ответов о животных», Ярославль                                                                «Академия развития» - 1997г.</w:t>
      </w:r>
    </w:p>
    <w:p w:rsidR="005C13C8" w:rsidRPr="00464454" w:rsidRDefault="005C13C8" w:rsidP="005C13C8">
      <w:pPr>
        <w:pStyle w:val="a5"/>
        <w:numPr>
          <w:ilvl w:val="0"/>
          <w:numId w:val="7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454">
        <w:rPr>
          <w:rFonts w:ascii="Times New Roman" w:hAnsi="Times New Roman" w:cs="Times New Roman"/>
          <w:sz w:val="24"/>
          <w:szCs w:val="24"/>
        </w:rPr>
        <w:t>Николаева С.Н. «Экологическое воспитание младших дошкольников»                                                                                                                                                                                                                                                                        Москва  Мозаика-Синтез - 2002г.</w:t>
      </w:r>
    </w:p>
    <w:p w:rsidR="005C13C8" w:rsidRPr="00464454" w:rsidRDefault="005C13C8" w:rsidP="005C13C8">
      <w:pPr>
        <w:pStyle w:val="a5"/>
        <w:numPr>
          <w:ilvl w:val="0"/>
          <w:numId w:val="7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454">
        <w:rPr>
          <w:rFonts w:ascii="Times New Roman" w:hAnsi="Times New Roman" w:cs="Times New Roman"/>
          <w:sz w:val="24"/>
          <w:szCs w:val="24"/>
        </w:rPr>
        <w:t>Павлова Л.Н. «Познание окружающего мира», Методическое пособие. М.:Сфера,2013-144с. Истоки.</w:t>
      </w:r>
    </w:p>
    <w:p w:rsidR="005C13C8" w:rsidRPr="00464454" w:rsidRDefault="005C13C8" w:rsidP="005C13C8">
      <w:pPr>
        <w:pStyle w:val="a5"/>
        <w:numPr>
          <w:ilvl w:val="0"/>
          <w:numId w:val="7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4454">
        <w:rPr>
          <w:rFonts w:ascii="Times New Roman" w:hAnsi="Times New Roman" w:cs="Times New Roman"/>
          <w:color w:val="000000" w:themeColor="text1"/>
          <w:sz w:val="24"/>
          <w:szCs w:val="24"/>
        </w:rPr>
        <w:t>Полозова Е.В. «Продуктивная деятельность с детьми младшего возраста», Воронеж - 2007г.</w:t>
      </w:r>
    </w:p>
    <w:p w:rsidR="005C13C8" w:rsidRPr="00464454" w:rsidRDefault="005C13C8" w:rsidP="005C13C8">
      <w:pPr>
        <w:pStyle w:val="a5"/>
        <w:numPr>
          <w:ilvl w:val="0"/>
          <w:numId w:val="7"/>
        </w:num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4454">
        <w:rPr>
          <w:rFonts w:ascii="Times New Roman" w:hAnsi="Times New Roman" w:cs="Times New Roman"/>
          <w:sz w:val="24"/>
          <w:szCs w:val="24"/>
        </w:rPr>
        <w:t>Теплюк</w:t>
      </w:r>
      <w:proofErr w:type="spellEnd"/>
      <w:r w:rsidRPr="00464454">
        <w:rPr>
          <w:rFonts w:ascii="Times New Roman" w:hAnsi="Times New Roman" w:cs="Times New Roman"/>
          <w:sz w:val="24"/>
          <w:szCs w:val="24"/>
        </w:rPr>
        <w:t xml:space="preserve"> С.Н. «Занятия на прогулке с малышами», М. Мозаика-Синтез, 2006г.-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64454">
        <w:rPr>
          <w:rFonts w:ascii="Times New Roman" w:hAnsi="Times New Roman" w:cs="Times New Roman"/>
          <w:sz w:val="24"/>
          <w:szCs w:val="24"/>
        </w:rPr>
        <w:t>144с.</w:t>
      </w:r>
    </w:p>
    <w:p w:rsidR="00B45C64" w:rsidRDefault="00B45C64"/>
    <w:sectPr w:rsidR="00B45C64" w:rsidSect="00B45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87956"/>
    <w:multiLevelType w:val="hybridMultilevel"/>
    <w:tmpl w:val="4D5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67044"/>
    <w:multiLevelType w:val="hybridMultilevel"/>
    <w:tmpl w:val="3B4094F8"/>
    <w:lvl w:ilvl="0" w:tplc="7AE62728">
      <w:start w:val="1"/>
      <w:numFmt w:val="bullet"/>
      <w:lvlText w:val=""/>
      <w:lvlJc w:val="left"/>
      <w:pPr>
        <w:ind w:left="1446" w:hanging="2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C0250F"/>
    <w:multiLevelType w:val="hybridMultilevel"/>
    <w:tmpl w:val="DB3E660C"/>
    <w:lvl w:ilvl="0" w:tplc="EDFCA09C">
      <w:start w:val="1"/>
      <w:numFmt w:val="bullet"/>
      <w:lvlText w:val=""/>
      <w:lvlJc w:val="left"/>
      <w:pPr>
        <w:ind w:left="720" w:hanging="1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C10917"/>
    <w:multiLevelType w:val="hybridMultilevel"/>
    <w:tmpl w:val="EE001AD2"/>
    <w:lvl w:ilvl="0" w:tplc="51A461BE">
      <w:start w:val="1"/>
      <w:numFmt w:val="bullet"/>
      <w:lvlText w:val=""/>
      <w:lvlJc w:val="left"/>
      <w:pPr>
        <w:ind w:left="737" w:hanging="2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DBD45DB"/>
    <w:multiLevelType w:val="hybridMultilevel"/>
    <w:tmpl w:val="4B58C398"/>
    <w:lvl w:ilvl="0" w:tplc="7AE62728">
      <w:start w:val="1"/>
      <w:numFmt w:val="bullet"/>
      <w:lvlText w:val=""/>
      <w:lvlJc w:val="left"/>
      <w:pPr>
        <w:ind w:left="737" w:hanging="2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4AE7F42"/>
    <w:multiLevelType w:val="hybridMultilevel"/>
    <w:tmpl w:val="AE6E4A62"/>
    <w:lvl w:ilvl="0" w:tplc="C53E7FA0">
      <w:start w:val="1"/>
      <w:numFmt w:val="bullet"/>
      <w:lvlText w:val=""/>
      <w:lvlJc w:val="left"/>
      <w:pPr>
        <w:ind w:left="737" w:hanging="2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46421C95"/>
    <w:multiLevelType w:val="hybridMultilevel"/>
    <w:tmpl w:val="92AC5E5C"/>
    <w:lvl w:ilvl="0" w:tplc="6CF4393E">
      <w:start w:val="1"/>
      <w:numFmt w:val="bullet"/>
      <w:lvlText w:val=""/>
      <w:lvlJc w:val="left"/>
      <w:pPr>
        <w:ind w:left="737" w:hanging="2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13C8"/>
    <w:rsid w:val="005C13C8"/>
    <w:rsid w:val="00B45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1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C1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C13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C1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1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1544</Words>
  <Characters>8802</Characters>
  <Application>Microsoft Office Word</Application>
  <DocSecurity>0</DocSecurity>
  <Lines>73</Lines>
  <Paragraphs>20</Paragraphs>
  <ScaleCrop>false</ScaleCrop>
  <Company>Microsoft</Company>
  <LinksUpToDate>false</LinksUpToDate>
  <CharactersWithSpaces>10326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2020-03-25T17:56:00Z</dcterms:created>
  <dcterms:modified xsi:type="dcterms:W3CDTF">2020-03-25T17:57:00Z</dcterms:modified>
</cp:coreProperties>
</file>