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C9" w:rsidRPr="00FE20B8" w:rsidRDefault="001D6EB0" w:rsidP="00C339C9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  <w:shd w:val="clear" w:color="auto" w:fill="FFFFFF"/>
        </w:rPr>
        <w:t xml:space="preserve">             </w:t>
      </w:r>
      <w:r w:rsidR="00C339C9">
        <w:rPr>
          <w:b/>
          <w:bCs/>
          <w:sz w:val="32"/>
          <w:szCs w:val="32"/>
          <w:shd w:val="clear" w:color="auto" w:fill="FFFFFF"/>
        </w:rPr>
        <w:t>К</w:t>
      </w:r>
      <w:r>
        <w:rPr>
          <w:b/>
          <w:bCs/>
          <w:sz w:val="32"/>
          <w:szCs w:val="32"/>
          <w:shd w:val="clear" w:color="auto" w:fill="FFFFFF"/>
        </w:rPr>
        <w:t>ОНСПЕКТ НОД В РАЗНОВОЗРАСТНОЙ ГРУППЕ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sz w:val="32"/>
          <w:szCs w:val="32"/>
          <w:shd w:val="clear" w:color="auto" w:fill="FFFFFF"/>
        </w:rPr>
      </w:pPr>
      <w:r w:rsidRPr="00FE20B8">
        <w:rPr>
          <w:b/>
          <w:bCs/>
          <w:sz w:val="32"/>
          <w:szCs w:val="32"/>
          <w:shd w:val="clear" w:color="auto" w:fill="FFFFFF"/>
        </w:rPr>
        <w:t xml:space="preserve"> </w:t>
      </w:r>
      <w:r w:rsidR="00F36531">
        <w:rPr>
          <w:b/>
          <w:bCs/>
          <w:sz w:val="32"/>
          <w:szCs w:val="32"/>
          <w:shd w:val="clear" w:color="auto" w:fill="FFFFFF"/>
        </w:rPr>
        <w:t xml:space="preserve">        ЭКСПЕРИМЕНТИРОВАНИЕ </w:t>
      </w:r>
      <w:r w:rsidR="001D6EB0">
        <w:rPr>
          <w:b/>
          <w:bCs/>
          <w:sz w:val="32"/>
          <w:szCs w:val="32"/>
          <w:shd w:val="clear" w:color="auto" w:fill="FFFFFF"/>
        </w:rPr>
        <w:t>«ВОЛШЕБНИЦА ВОДА»</w:t>
      </w:r>
      <w:r w:rsidRPr="00FE20B8">
        <w:rPr>
          <w:b/>
          <w:bCs/>
          <w:sz w:val="32"/>
          <w:szCs w:val="32"/>
          <w:shd w:val="clear" w:color="auto" w:fill="FFFFFF"/>
        </w:rPr>
        <w:t xml:space="preserve">                                                              </w:t>
      </w:r>
    </w:p>
    <w:p w:rsidR="001D6EB0" w:rsidRDefault="001D6EB0" w:rsidP="00C339C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1"/>
          <w:szCs w:val="21"/>
        </w:rPr>
      </w:pPr>
    </w:p>
    <w:p w:rsidR="001D6EB0" w:rsidRDefault="001D6EB0" w:rsidP="001D6EB0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Карпухина Елена Сергеевна,</w:t>
      </w:r>
    </w:p>
    <w:p w:rsidR="001D6EB0" w:rsidRDefault="001D6EB0" w:rsidP="001D6EB0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воспитатель высшей </w:t>
      </w:r>
      <w:r w:rsidRPr="003C2E87">
        <w:rPr>
          <w:i/>
          <w:sz w:val="28"/>
          <w:szCs w:val="28"/>
        </w:rPr>
        <w:t>категории,</w:t>
      </w:r>
    </w:p>
    <w:p w:rsidR="001D6EB0" w:rsidRDefault="001D6EB0" w:rsidP="001D6EB0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i/>
          <w:sz w:val="28"/>
          <w:szCs w:val="28"/>
        </w:rPr>
      </w:pPr>
      <w:r w:rsidRPr="003C2E87">
        <w:rPr>
          <w:i/>
          <w:sz w:val="28"/>
          <w:szCs w:val="28"/>
        </w:rPr>
        <w:t>Государственное бюджетное общеобразовательное учреждение</w:t>
      </w:r>
    </w:p>
    <w:p w:rsidR="001D6EB0" w:rsidRDefault="001D6EB0" w:rsidP="001D6EB0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средняя</w:t>
      </w:r>
      <w:r w:rsidRPr="003C2E87">
        <w:rPr>
          <w:i/>
          <w:sz w:val="28"/>
          <w:szCs w:val="28"/>
        </w:rPr>
        <w:t xml:space="preserve"> общеобразовательн</w:t>
      </w:r>
      <w:r>
        <w:rPr>
          <w:i/>
          <w:sz w:val="28"/>
          <w:szCs w:val="28"/>
        </w:rPr>
        <w:t>ая школа</w:t>
      </w:r>
      <w:r w:rsidRPr="003C2E87">
        <w:rPr>
          <w:i/>
          <w:sz w:val="28"/>
          <w:szCs w:val="28"/>
        </w:rPr>
        <w:t xml:space="preserve"> с</w:t>
      </w:r>
      <w:proofErr w:type="gramStart"/>
      <w:r w:rsidRPr="003C2E87">
        <w:rPr>
          <w:i/>
          <w:sz w:val="28"/>
          <w:szCs w:val="28"/>
        </w:rPr>
        <w:t>.Е</w:t>
      </w:r>
      <w:proofErr w:type="gramEnd"/>
      <w:r w:rsidRPr="003C2E87">
        <w:rPr>
          <w:i/>
          <w:sz w:val="28"/>
          <w:szCs w:val="28"/>
        </w:rPr>
        <w:t>катериновка муниципального район</w:t>
      </w:r>
      <w:r>
        <w:rPr>
          <w:i/>
          <w:sz w:val="28"/>
          <w:szCs w:val="28"/>
        </w:rPr>
        <w:t>а Приволжский Самарской области</w:t>
      </w:r>
    </w:p>
    <w:p w:rsidR="001D6EB0" w:rsidRDefault="001D6EB0" w:rsidP="001D6EB0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Pr="003C2E87">
        <w:rPr>
          <w:i/>
          <w:sz w:val="28"/>
          <w:szCs w:val="28"/>
        </w:rPr>
        <w:t>труктурное подразделение «Детский сад Ручеёк»</w:t>
      </w:r>
    </w:p>
    <w:p w:rsidR="001D6EB0" w:rsidRDefault="001D6EB0" w:rsidP="00C339C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1"/>
          <w:szCs w:val="21"/>
        </w:rPr>
      </w:pPr>
    </w:p>
    <w:p w:rsidR="001D6EB0" w:rsidRDefault="001D6EB0" w:rsidP="00C339C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1"/>
          <w:szCs w:val="21"/>
        </w:rPr>
      </w:pPr>
    </w:p>
    <w:p w:rsidR="001D6EB0" w:rsidRDefault="001D6EB0" w:rsidP="00C339C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1"/>
          <w:szCs w:val="21"/>
        </w:rPr>
      </w:pPr>
    </w:p>
    <w:p w:rsidR="0063582D" w:rsidRDefault="0063582D" w:rsidP="00DF2B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</w:p>
    <w:p w:rsidR="0063582D" w:rsidRDefault="0063582D" w:rsidP="00DF2B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</w:p>
    <w:p w:rsidR="0063582D" w:rsidRDefault="0063582D" w:rsidP="00DF2B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</w:p>
    <w:p w:rsidR="0063582D" w:rsidRDefault="0063582D" w:rsidP="00DF2B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  <w:r w:rsidRPr="0063582D">
        <w:rPr>
          <w:noProof/>
          <w:color w:val="111111"/>
          <w:sz w:val="27"/>
          <w:szCs w:val="27"/>
        </w:rPr>
        <w:drawing>
          <wp:inline distT="0" distB="0" distL="0" distR="0">
            <wp:extent cx="5505450" cy="3667125"/>
            <wp:effectExtent l="19050" t="0" r="0" b="0"/>
            <wp:docPr id="2" name="Рисунок 1" descr="C:\Users\Виталий\Desktop\kap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й\Desktop\kapl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82D" w:rsidRDefault="0063582D" w:rsidP="00DF2B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</w:p>
    <w:p w:rsidR="0063582D" w:rsidRDefault="0063582D" w:rsidP="00DF2B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</w:p>
    <w:p w:rsidR="0063582D" w:rsidRDefault="0063582D" w:rsidP="00DF2B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</w:p>
    <w:p w:rsidR="0063582D" w:rsidRDefault="0063582D" w:rsidP="00DF2B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</w:p>
    <w:p w:rsidR="0063582D" w:rsidRDefault="0063582D" w:rsidP="00DF2B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</w:p>
    <w:p w:rsidR="0063582D" w:rsidRDefault="0063582D" w:rsidP="00DF2B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</w:p>
    <w:p w:rsidR="0063582D" w:rsidRDefault="0063582D" w:rsidP="00DF2B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</w:p>
    <w:p w:rsidR="0063582D" w:rsidRDefault="0063582D" w:rsidP="00DF2B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</w:p>
    <w:p w:rsidR="0063582D" w:rsidRDefault="0063582D" w:rsidP="00DF2B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</w:p>
    <w:p w:rsidR="0063582D" w:rsidRDefault="0063582D" w:rsidP="00DF2B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</w:p>
    <w:p w:rsidR="0063582D" w:rsidRDefault="0063582D" w:rsidP="00DF2B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</w:p>
    <w:p w:rsidR="00DF2BA8" w:rsidRDefault="0063582D" w:rsidP="00DF2B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Познавательное развитие:</w:t>
      </w:r>
    </w:p>
    <w:p w:rsidR="00DF2BA8" w:rsidRDefault="00DF2BA8" w:rsidP="00DF2B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 Интеграция  образовательных областей: социально-коммуникативное развитие; речевое развитие; физическое развитие.</w:t>
      </w:r>
    </w:p>
    <w:p w:rsidR="00C339C9" w:rsidRPr="00FE20B8" w:rsidRDefault="00DF2BA8" w:rsidP="00C339C9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</w:rPr>
      </w:pPr>
      <w:r>
        <w:rPr>
          <w:b/>
        </w:rPr>
        <w:t>Цель: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 w:rsidRPr="00FE20B8">
        <w:t>1.Создать целостное представление о воде, как о природном явлении;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>
        <w:t>2.Познакомить со свойствами</w:t>
      </w:r>
      <w:r w:rsidRPr="00FE20B8">
        <w:t xml:space="preserve"> воды;</w:t>
      </w:r>
    </w:p>
    <w:p w:rsidR="00DF2BA8" w:rsidRDefault="00DF2BA8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 w:rsidRPr="00DF2BA8">
        <w:rPr>
          <w:b/>
        </w:rPr>
        <w:t>Задачи:</w:t>
      </w:r>
    </w:p>
    <w:p w:rsidR="00C339C9" w:rsidRPr="00FE20B8" w:rsidRDefault="00DF2BA8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>
        <w:t>1</w:t>
      </w:r>
      <w:r w:rsidR="00C339C9" w:rsidRPr="00FE20B8">
        <w:t xml:space="preserve">.Дать понятие </w:t>
      </w:r>
      <w:r>
        <w:t xml:space="preserve">о </w:t>
      </w:r>
      <w:r w:rsidR="00C339C9" w:rsidRPr="00FE20B8">
        <w:t>значимости воды в жизни человека, в природе;</w:t>
      </w:r>
    </w:p>
    <w:p w:rsidR="00C339C9" w:rsidRPr="00FE20B8" w:rsidRDefault="00DF2BA8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>
        <w:t>2</w:t>
      </w:r>
      <w:r w:rsidR="00C339C9" w:rsidRPr="00FE20B8">
        <w:t>.Развивать связную речь, познавательную активность, расширять кругозор детей;</w:t>
      </w:r>
    </w:p>
    <w:p w:rsidR="00C339C9" w:rsidRPr="00FE20B8" w:rsidRDefault="00DF2BA8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>
        <w:t>3</w:t>
      </w:r>
      <w:r w:rsidR="00C339C9" w:rsidRPr="00FE20B8">
        <w:t>.Воспитывать бережное отношение к воде.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 w:rsidRPr="00FE20B8">
        <w:rPr>
          <w:b/>
        </w:rPr>
        <w:t>Материалы и оборудование</w:t>
      </w:r>
      <w:r w:rsidRPr="00FE20B8">
        <w:t xml:space="preserve">: </w:t>
      </w:r>
      <w:proofErr w:type="gramStart"/>
      <w:r w:rsidRPr="00FE20B8">
        <w:t>Картинки, символы, предметы для экспериментирования: стаканчики, вода, молоко, сок, камешки, краски.</w:t>
      </w:r>
      <w:proofErr w:type="gramEnd"/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 w:rsidRPr="00FE20B8">
        <w:rPr>
          <w:b/>
        </w:rPr>
        <w:t>Предварительная работа:</w:t>
      </w:r>
      <w:r w:rsidRPr="00FE20B8">
        <w:t xml:space="preserve"> Беседа на тему: «Вода», рассматривание иллюстраций, проведение опытов.</w:t>
      </w:r>
    </w:p>
    <w:p w:rsidR="00BB2732" w:rsidRDefault="00BB2732" w:rsidP="00C339C9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</w:rPr>
      </w:pP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</w:rPr>
      </w:pPr>
      <w:r w:rsidRPr="00FE20B8">
        <w:rPr>
          <w:b/>
        </w:rPr>
        <w:t xml:space="preserve"> Ход   НОД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 w:rsidRPr="00FE20B8">
        <w:t>Организационный момент.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 w:rsidRPr="00FE20B8">
        <w:t>Объявление темы.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 w:rsidRPr="00FE20B8">
        <w:t>Собрались все дети в круг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 w:rsidRPr="00FE20B8">
        <w:t>Я - твой друг и ты - мой друг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 w:rsidRPr="00FE20B8">
        <w:t>Вместе за руки возьмемся,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 w:rsidRPr="00FE20B8">
        <w:t>И друг другу улыбнемся.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 w:rsidRPr="00FE20B8">
        <w:t>Ребята давайте с вами поздороваемся с весёлой песенкой: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 w:rsidRPr="00FE20B8">
        <w:t>Здравствуйте ладошки, хлоп-хлоп-хлоп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 w:rsidRPr="00FE20B8">
        <w:t>Здравствуйте ножки, топ-топ-топ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 w:rsidRPr="00FE20B8">
        <w:t xml:space="preserve">Здравствуйте щёчки, </w:t>
      </w:r>
      <w:proofErr w:type="spellStart"/>
      <w:r w:rsidRPr="00FE20B8">
        <w:t>плюм-плюм-плюм</w:t>
      </w:r>
      <w:proofErr w:type="spellEnd"/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 w:rsidRPr="00FE20B8">
        <w:t xml:space="preserve">Пухленькие щёчки, </w:t>
      </w:r>
      <w:proofErr w:type="spellStart"/>
      <w:r w:rsidRPr="00FE20B8">
        <w:t>плюм-плюм-плюм</w:t>
      </w:r>
      <w:proofErr w:type="spellEnd"/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 w:rsidRPr="00FE20B8">
        <w:t>Здравствуйте зубки,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 w:rsidRPr="00FE20B8">
        <w:t>Здравствуйте губки,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 w:rsidRPr="00FE20B8">
        <w:t xml:space="preserve">Здравствуй мой носик, </w:t>
      </w:r>
      <w:proofErr w:type="spellStart"/>
      <w:r w:rsidRPr="00FE20B8">
        <w:t>бим-бим-бим</w:t>
      </w:r>
      <w:proofErr w:type="spellEnd"/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 w:rsidRPr="00FE20B8">
        <w:t>Здравствуйте дети! Здравствуйте!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 w:rsidRPr="00FE20B8">
        <w:t>- Сегодня мы с вами, ребята, будем говорить о воде. И для этого у нас есть небольшая лаборатория, где мы с вами будем проводить опыты, проходите.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 w:rsidRPr="00FE20B8">
        <w:rPr>
          <w:b/>
        </w:rPr>
        <w:lastRenderedPageBreak/>
        <w:t>В:</w:t>
      </w:r>
      <w:r w:rsidRPr="00FE20B8">
        <w:t xml:space="preserve"> Ребята посмотрите, кто к нам пришёл сегодня в гости? (показываю капельку) Кто это?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 w:rsidRPr="00FE20B8">
        <w:rPr>
          <w:b/>
        </w:rPr>
        <w:t>Д</w:t>
      </w:r>
      <w:r w:rsidRPr="00FE20B8">
        <w:t>: Капелька!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 w:rsidRPr="00FE20B8">
        <w:t>В: Да, ребята, это Капелька воды, а посмотрите какая она грустная. У неё случилась печальная история, совсем недавно она появилась на свет и совсем ничего о себе не знает. От этого ей грустно, и Капелька очень надеется на вашу помощь, ведь она знает, что дети в детском саду  знают всё и обо всём, правда?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 w:rsidRPr="00FE20B8">
        <w:rPr>
          <w:b/>
        </w:rPr>
        <w:t>Д</w:t>
      </w:r>
      <w:r w:rsidRPr="00FE20B8">
        <w:t>: Да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 w:rsidRPr="00FE20B8">
        <w:rPr>
          <w:b/>
        </w:rPr>
        <w:t>В:</w:t>
      </w:r>
      <w:r w:rsidRPr="00FE20B8">
        <w:t xml:space="preserve"> Садитесь, ребята на стульчики, а ты Капелька внимательно слушай, что ребята тебе будут рассказывать!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 w:rsidRPr="00FE20B8">
        <w:t>Скажите, капелька из чего состоит?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 w:rsidRPr="00FE20B8">
        <w:rPr>
          <w:b/>
        </w:rPr>
        <w:t>Д</w:t>
      </w:r>
      <w:r w:rsidRPr="00FE20B8">
        <w:t>: Из воды.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 w:rsidRPr="00FE20B8">
        <w:rPr>
          <w:b/>
        </w:rPr>
        <w:t>В</w:t>
      </w:r>
      <w:proofErr w:type="gramStart"/>
      <w:r w:rsidRPr="00FE20B8">
        <w:t xml:space="preserve"> :</w:t>
      </w:r>
      <w:proofErr w:type="gramEnd"/>
      <w:r w:rsidRPr="00FE20B8">
        <w:t xml:space="preserve"> А где же она живёт?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 w:rsidRPr="00FE20B8">
        <w:rPr>
          <w:b/>
        </w:rPr>
        <w:t>Д:</w:t>
      </w:r>
      <w:r w:rsidRPr="00FE20B8">
        <w:t xml:space="preserve"> В воде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 w:rsidRPr="00FE20B8">
        <w:rPr>
          <w:b/>
        </w:rPr>
        <w:t>В</w:t>
      </w:r>
      <w:r w:rsidRPr="00FE20B8">
        <w:t>: Молодцы, правильно. Капелька это часть воды. А где мы можем увидеть воду?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 w:rsidRPr="00FE20B8">
        <w:rPr>
          <w:b/>
        </w:rPr>
        <w:t>Д</w:t>
      </w:r>
      <w:r w:rsidRPr="00FE20B8">
        <w:t>: В реке, в море, в кране.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 w:rsidRPr="00FE20B8">
        <w:rPr>
          <w:b/>
        </w:rPr>
        <w:t>В:</w:t>
      </w:r>
      <w:r w:rsidRPr="00FE20B8">
        <w:t xml:space="preserve"> Ребята, а Капельке любопытно, для чего на свете так много воды, кому же она нужна?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</w:rPr>
      </w:pPr>
      <w:r w:rsidRPr="00FE20B8">
        <w:rPr>
          <w:b/>
        </w:rPr>
        <w:t>Д/И: «Кому нужна вода?»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 w:rsidRPr="00FE20B8">
        <w:t>Дети поочерёдно выбирают картинку и выставляют на стенд.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 w:rsidRPr="00FE20B8">
        <w:t>Картинки: деревьев, цветов, людей, животных, птицы, растения и т. д.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 w:rsidRPr="00FE20B8">
        <w:rPr>
          <w:b/>
        </w:rPr>
        <w:t>В</w:t>
      </w:r>
      <w:r w:rsidRPr="00FE20B8">
        <w:t>: Да ребята всем нужна вода. А как ещё мы с вами каждый день используем воду дома в детском саду?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 w:rsidRPr="00FE20B8">
        <w:rPr>
          <w:b/>
        </w:rPr>
        <w:t>Д:</w:t>
      </w:r>
      <w:r w:rsidRPr="00FE20B8">
        <w:t xml:space="preserve"> Мы умываемся, чистим зубы, </w:t>
      </w:r>
      <w:proofErr w:type="gramStart"/>
      <w:r w:rsidRPr="00FE20B8">
        <w:t>моем</w:t>
      </w:r>
      <w:proofErr w:type="gramEnd"/>
      <w:r w:rsidRPr="00FE20B8">
        <w:t xml:space="preserve"> руки. Мама моет полы, готовый обед, стирает, поливает цветы;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 w:rsidRPr="00FE20B8">
        <w:rPr>
          <w:b/>
        </w:rPr>
        <w:t>В:</w:t>
      </w:r>
      <w:r w:rsidRPr="00FE20B8">
        <w:t xml:space="preserve"> Молодцы, ребята! Вы сказали всё правильно и всё назвали. Пришло время нам с вами немного отдохнуть, выходите ко мне.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</w:rPr>
      </w:pPr>
      <w:r w:rsidRPr="00FE20B8">
        <w:rPr>
          <w:b/>
        </w:rPr>
        <w:t>Подвижная игра: «Речка, земля, озеро»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 w:rsidRPr="00FE20B8">
        <w:rPr>
          <w:b/>
        </w:rPr>
        <w:t>В:</w:t>
      </w:r>
      <w:r w:rsidRPr="00FE20B8">
        <w:t xml:space="preserve"> Ну что продолжим. Вы знаете, что вода волшебная. С ней можно проводить различные опыты. Хотите поиграть с водой?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 w:rsidRPr="00FE20B8">
        <w:rPr>
          <w:b/>
        </w:rPr>
        <w:t>Д</w:t>
      </w:r>
      <w:r w:rsidRPr="00FE20B8">
        <w:t>: Да.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 w:rsidRPr="00FE20B8">
        <w:t>Проходите к столу.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</w:rPr>
      </w:pPr>
      <w:r w:rsidRPr="00FE20B8">
        <w:rPr>
          <w:b/>
        </w:rPr>
        <w:t>Опыт№1 «Вода течёт»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 w:rsidRPr="00FE20B8">
        <w:rPr>
          <w:b/>
        </w:rPr>
        <w:t>В:</w:t>
      </w:r>
      <w:r w:rsidRPr="00FE20B8">
        <w:t xml:space="preserve"> Ребята, посмотрите, перед вами на столе стоят стаканы, один пустой стакан, а во второй я налила воду. Возьмите в руки оба стакана, и попробуйте из стакана с водой перелить воду в пустой стакан. Получилось?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 w:rsidRPr="00FE20B8">
        <w:rPr>
          <w:b/>
        </w:rPr>
        <w:t>Д:</w:t>
      </w:r>
      <w:r w:rsidRPr="00FE20B8">
        <w:t xml:space="preserve"> Да!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 w:rsidRPr="00FE20B8">
        <w:rPr>
          <w:b/>
        </w:rPr>
        <w:lastRenderedPageBreak/>
        <w:t>В</w:t>
      </w:r>
      <w:r w:rsidRPr="00FE20B8">
        <w:t>: Молодцы! Всё правильно, потому что воду можно переливать из одной посуды в другую, вода течёт. Вот мы с вами это и выяснили.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</w:rPr>
      </w:pPr>
      <w:r w:rsidRPr="00FE20B8">
        <w:rPr>
          <w:b/>
        </w:rPr>
        <w:t>Опыт№2 «Определение прозрачности воды»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proofErr w:type="gramStart"/>
      <w:r w:rsidRPr="00FE20B8">
        <w:rPr>
          <w:b/>
        </w:rPr>
        <w:t>В</w:t>
      </w:r>
      <w:proofErr w:type="gramEnd"/>
      <w:r w:rsidRPr="00FE20B8">
        <w:t xml:space="preserve">: Посмотрите, </w:t>
      </w:r>
      <w:proofErr w:type="gramStart"/>
      <w:r w:rsidRPr="00FE20B8">
        <w:t>на</w:t>
      </w:r>
      <w:proofErr w:type="gramEnd"/>
      <w:r w:rsidRPr="00FE20B8">
        <w:t xml:space="preserve"> столе у меня два стакана (в одном молоко, в другом вода). Определите, в каком стакане вода? (дети показывают). А как вы догадались?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 w:rsidRPr="00FE20B8">
        <w:rPr>
          <w:b/>
        </w:rPr>
        <w:t>Д</w:t>
      </w:r>
      <w:r w:rsidRPr="00FE20B8">
        <w:t>: Молоко белого цвета.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 w:rsidRPr="00FE20B8">
        <w:rPr>
          <w:b/>
        </w:rPr>
        <w:t>В</w:t>
      </w:r>
      <w:r w:rsidRPr="00FE20B8">
        <w:t>: Молодцы правильно! Теперь, в стакане с водой и в стакан с молоком я опускаю камушки, посмотрите, что вы заметили? Видно их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 w:rsidRPr="00FE20B8">
        <w:rPr>
          <w:b/>
        </w:rPr>
        <w:t>Д</w:t>
      </w:r>
      <w:r w:rsidRPr="00FE20B8">
        <w:t>: ответы детей.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 w:rsidRPr="00FE20B8">
        <w:rPr>
          <w:b/>
        </w:rPr>
        <w:t>В:</w:t>
      </w:r>
      <w:r w:rsidRPr="00FE20B8">
        <w:t xml:space="preserve"> Да, это произошло потому, что молоко имеет цвет, оно не прозрачное, а вода прозрачная и любой предмет, который находиться в чистой воде, мы сможем увидеть.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</w:rPr>
      </w:pPr>
      <w:r w:rsidRPr="00FE20B8">
        <w:rPr>
          <w:b/>
        </w:rPr>
        <w:t>Опыт№3 «Определение вкуса воды»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proofErr w:type="gramStart"/>
      <w:r w:rsidRPr="00FE20B8">
        <w:rPr>
          <w:b/>
        </w:rPr>
        <w:t>В</w:t>
      </w:r>
      <w:proofErr w:type="gramEnd"/>
      <w:r w:rsidRPr="00FE20B8">
        <w:t xml:space="preserve">: А теперь давайте узнаем, </w:t>
      </w:r>
      <w:proofErr w:type="gramStart"/>
      <w:r w:rsidRPr="00FE20B8">
        <w:t>есть</w:t>
      </w:r>
      <w:proofErr w:type="gramEnd"/>
      <w:r w:rsidRPr="00FE20B8">
        <w:t xml:space="preserve"> ли вкус у воды? Возьмите трубочки и попробуйте сок. Какой у сока вкус?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 w:rsidRPr="00FE20B8">
        <w:rPr>
          <w:b/>
        </w:rPr>
        <w:t>Д</w:t>
      </w:r>
      <w:r w:rsidRPr="00FE20B8">
        <w:t>: Ответы детей.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 w:rsidRPr="00FE20B8">
        <w:rPr>
          <w:b/>
        </w:rPr>
        <w:t>В:</w:t>
      </w:r>
      <w:r w:rsidRPr="00FE20B8">
        <w:t xml:space="preserve"> Правильно, ребята. А теперь попробуйте воду. Какая вода на вкус.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 w:rsidRPr="00FE20B8">
        <w:rPr>
          <w:b/>
        </w:rPr>
        <w:t>Д</w:t>
      </w:r>
      <w:r w:rsidRPr="00FE20B8">
        <w:t>: Ответы детей.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proofErr w:type="gramStart"/>
      <w:r w:rsidRPr="00FE20B8">
        <w:rPr>
          <w:b/>
        </w:rPr>
        <w:t>В</w:t>
      </w:r>
      <w:proofErr w:type="gramEnd"/>
      <w:r w:rsidRPr="00FE20B8">
        <w:rPr>
          <w:b/>
        </w:rPr>
        <w:t>:</w:t>
      </w:r>
      <w:r w:rsidRPr="00FE20B8">
        <w:t xml:space="preserve"> Правильно, </w:t>
      </w:r>
      <w:proofErr w:type="gramStart"/>
      <w:r w:rsidRPr="00FE20B8">
        <w:t>вода</w:t>
      </w:r>
      <w:proofErr w:type="gramEnd"/>
      <w:r w:rsidRPr="00FE20B8">
        <w:t xml:space="preserve"> бес вкусная, вы молодцы и все сказали правильно!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</w:rPr>
      </w:pPr>
      <w:r w:rsidRPr="00FE20B8">
        <w:rPr>
          <w:b/>
        </w:rPr>
        <w:t>Опыт№4 «Вода принимает форму»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 w:rsidRPr="00FE20B8">
        <w:rPr>
          <w:b/>
        </w:rPr>
        <w:t>Вывод</w:t>
      </w:r>
      <w:r w:rsidRPr="00FE20B8">
        <w:t>: Вода приним</w:t>
      </w:r>
      <w:r>
        <w:t>ает форму того сосуда, куда её на</w:t>
      </w:r>
      <w:r w:rsidRPr="00FE20B8">
        <w:t>ливают.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</w:rPr>
      </w:pPr>
      <w:r w:rsidRPr="00FE20B8">
        <w:rPr>
          <w:b/>
        </w:rPr>
        <w:t>Опыт№5 «Разноцветная вода»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 w:rsidRPr="00FE20B8">
        <w:t>Предложить детям окрасить воду акварельными красками.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 w:rsidRPr="00FE20B8">
        <w:rPr>
          <w:b/>
        </w:rPr>
        <w:t>В:</w:t>
      </w:r>
      <w:r w:rsidRPr="00FE20B8">
        <w:t xml:space="preserve"> Ребята, а сейчас на секунду закройте глазки. А теперь, посмотрите, какая Капелька стала радостная, и довольная, вы ей очень помогли! А чтобы капелька ничего не забыла, давайте ей напомним всё, о чём мы сегодня узнали, для этого вернёмся все на свои места.</w:t>
      </w:r>
    </w:p>
    <w:p w:rsidR="00C339C9" w:rsidRPr="00FE20B8" w:rsidRDefault="00C339C9" w:rsidP="00C339C9">
      <w:pPr>
        <w:pStyle w:val="a3"/>
        <w:shd w:val="clear" w:color="auto" w:fill="FFFFFF"/>
        <w:spacing w:before="0" w:beforeAutospacing="0" w:after="150" w:afterAutospacing="0" w:line="300" w:lineRule="atLeast"/>
      </w:pPr>
      <w:r w:rsidRPr="00FE20B8">
        <w:t>Дети по очереди выставляют на доску символы воды, и объясняют её значение.</w:t>
      </w:r>
    </w:p>
    <w:p w:rsidR="0063582D" w:rsidRPr="0063582D" w:rsidRDefault="00C339C9" w:rsidP="0063582D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c2"/>
        </w:rPr>
      </w:pPr>
      <w:proofErr w:type="gramStart"/>
      <w:r w:rsidRPr="00FE20B8">
        <w:rPr>
          <w:b/>
        </w:rPr>
        <w:t>В</w:t>
      </w:r>
      <w:proofErr w:type="gramEnd"/>
      <w:r w:rsidRPr="00FE20B8">
        <w:t xml:space="preserve">: </w:t>
      </w:r>
      <w:proofErr w:type="gramStart"/>
      <w:r w:rsidRPr="00FE20B8">
        <w:t>Капелька</w:t>
      </w:r>
      <w:proofErr w:type="gramEnd"/>
      <w:r w:rsidRPr="00FE20B8">
        <w:t xml:space="preserve"> всё запомнила и в благодарность за вашу помощь приготовила вам сюрприз! На память о себе она хочет подарить вам своих подружек «Капелек». Дружите с ними и берегите их! А Капельке пора прощаться с нами! До свидания!</w:t>
      </w:r>
    </w:p>
    <w:sectPr w:rsidR="0063582D" w:rsidRPr="0063582D" w:rsidSect="001B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27A0"/>
    <w:multiLevelType w:val="multilevel"/>
    <w:tmpl w:val="BEE4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610F6"/>
    <w:multiLevelType w:val="multilevel"/>
    <w:tmpl w:val="AA40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D3B76"/>
    <w:multiLevelType w:val="multilevel"/>
    <w:tmpl w:val="BED2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C5093F"/>
    <w:multiLevelType w:val="multilevel"/>
    <w:tmpl w:val="B4CA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7330CA"/>
    <w:multiLevelType w:val="multilevel"/>
    <w:tmpl w:val="C1B2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610CC7"/>
    <w:multiLevelType w:val="multilevel"/>
    <w:tmpl w:val="9DF678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AB36168"/>
    <w:multiLevelType w:val="multilevel"/>
    <w:tmpl w:val="1DDA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4215CB"/>
    <w:multiLevelType w:val="multilevel"/>
    <w:tmpl w:val="A654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8B025B"/>
    <w:multiLevelType w:val="multilevel"/>
    <w:tmpl w:val="2DC8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EB0E31"/>
    <w:multiLevelType w:val="multilevel"/>
    <w:tmpl w:val="1FA09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EA56CC"/>
    <w:multiLevelType w:val="multilevel"/>
    <w:tmpl w:val="49AC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6F04AC"/>
    <w:multiLevelType w:val="multilevel"/>
    <w:tmpl w:val="CAE6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4F5867"/>
    <w:multiLevelType w:val="multilevel"/>
    <w:tmpl w:val="4F6E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9C9"/>
    <w:rsid w:val="001B40FD"/>
    <w:rsid w:val="001D6EB0"/>
    <w:rsid w:val="0063582D"/>
    <w:rsid w:val="00722450"/>
    <w:rsid w:val="00760595"/>
    <w:rsid w:val="00AD4AA5"/>
    <w:rsid w:val="00BB2732"/>
    <w:rsid w:val="00C32B6B"/>
    <w:rsid w:val="00C339C9"/>
    <w:rsid w:val="00D204E9"/>
    <w:rsid w:val="00D60E74"/>
    <w:rsid w:val="00DE16F9"/>
    <w:rsid w:val="00DF2BA8"/>
    <w:rsid w:val="00E71BF5"/>
    <w:rsid w:val="00F3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C9"/>
  </w:style>
  <w:style w:type="paragraph" w:styleId="2">
    <w:name w:val="heading 2"/>
    <w:basedOn w:val="a"/>
    <w:link w:val="20"/>
    <w:uiPriority w:val="9"/>
    <w:qFormat/>
    <w:rsid w:val="007224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24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722450"/>
    <w:rPr>
      <w:b/>
      <w:bCs/>
    </w:rPr>
  </w:style>
  <w:style w:type="character" w:styleId="a5">
    <w:name w:val="Emphasis"/>
    <w:basedOn w:val="a0"/>
    <w:uiPriority w:val="20"/>
    <w:qFormat/>
    <w:rsid w:val="0072245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D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AA5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76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60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14</cp:revision>
  <dcterms:created xsi:type="dcterms:W3CDTF">2021-08-28T18:07:00Z</dcterms:created>
  <dcterms:modified xsi:type="dcterms:W3CDTF">2021-08-30T19:36:00Z</dcterms:modified>
</cp:coreProperties>
</file>