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2" w:rsidRPr="00AE1C79" w:rsidRDefault="00FC3AE2">
      <w:pPr>
        <w:rPr>
          <w:noProof/>
          <w:sz w:val="36"/>
          <w:szCs w:val="36"/>
          <w:lang w:eastAsia="ru-RU"/>
        </w:rPr>
      </w:pPr>
    </w:p>
    <w:p w:rsidR="00FC3AE2" w:rsidRPr="00AE1C79" w:rsidRDefault="006332B8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AE1C7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</w:t>
      </w:r>
      <w:r w:rsidR="00FC3AE2" w:rsidRPr="00AE1C7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Дидактическая   игра </w:t>
      </w:r>
      <w:r w:rsidR="00912F75" w:rsidRPr="00AE1C7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« Весёлые  Снеговички»</w:t>
      </w:r>
    </w:p>
    <w:p w:rsidR="00912F75" w:rsidRPr="00912F75" w:rsidRDefault="00912F7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C3AE2" w:rsidRDefault="00FC3AE2">
      <w:pPr>
        <w:rPr>
          <w:noProof/>
          <w:lang w:eastAsia="ru-RU"/>
        </w:rPr>
      </w:pPr>
    </w:p>
    <w:p w:rsidR="00C55FE1" w:rsidRPr="001D7169" w:rsidRDefault="00FC3AE2">
      <w:pPr>
        <w:rPr>
          <w:rFonts w:ascii="Times New Roman" w:hAnsi="Times New Roman" w:cs="Times New Roman"/>
          <w:sz w:val="28"/>
          <w:szCs w:val="28"/>
        </w:rPr>
      </w:pPr>
      <w:r w:rsidRPr="001D71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26"/>
            <wp:effectExtent l="19050" t="0" r="3175" b="0"/>
            <wp:docPr id="1" name="Рисунок 1" descr="D:\ЗАГРУЗКИ\20200317_10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0200317_104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E2" w:rsidRPr="00AE1C79" w:rsidRDefault="00FC3AE2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B98" w:rsidRPr="00C96104" w:rsidRDefault="00694AF5" w:rsidP="00706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06B98">
        <w:rPr>
          <w:rFonts w:ascii="Times New Roman" w:hAnsi="Times New Roman" w:cs="Times New Roman"/>
          <w:b/>
          <w:sz w:val="28"/>
          <w:szCs w:val="28"/>
        </w:rPr>
        <w:t>идактическую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разаботала</w:t>
      </w:r>
      <w:r w:rsidR="00706B98" w:rsidRPr="00C96104">
        <w:rPr>
          <w:rFonts w:ascii="Times New Roman" w:hAnsi="Times New Roman" w:cs="Times New Roman"/>
          <w:b/>
          <w:sz w:val="28"/>
          <w:szCs w:val="28"/>
        </w:rPr>
        <w:t>:</w:t>
      </w:r>
    </w:p>
    <w:p w:rsidR="00706B98" w:rsidRPr="00C96104" w:rsidRDefault="00706B98" w:rsidP="00706B98">
      <w:pPr>
        <w:rPr>
          <w:rFonts w:ascii="Times New Roman" w:hAnsi="Times New Roman" w:cs="Times New Roman"/>
          <w:b/>
          <w:sz w:val="28"/>
          <w:szCs w:val="28"/>
        </w:rPr>
      </w:pPr>
      <w:r w:rsidRPr="00C96104">
        <w:rPr>
          <w:rFonts w:ascii="Times New Roman" w:hAnsi="Times New Roman" w:cs="Times New Roman"/>
          <w:b/>
          <w:sz w:val="28"/>
          <w:szCs w:val="28"/>
        </w:rPr>
        <w:t xml:space="preserve"> Воспитатель ГБОУ СОШ с</w:t>
      </w:r>
      <w:proofErr w:type="gramStart"/>
      <w:r w:rsidRPr="00C96104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C96104">
        <w:rPr>
          <w:rFonts w:ascii="Times New Roman" w:hAnsi="Times New Roman" w:cs="Times New Roman"/>
          <w:b/>
          <w:sz w:val="28"/>
          <w:szCs w:val="28"/>
        </w:rPr>
        <w:t xml:space="preserve">катериновка СП </w:t>
      </w:r>
      <w:proofErr w:type="spellStart"/>
      <w:r w:rsidRPr="00C9610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96104">
        <w:rPr>
          <w:rFonts w:ascii="Times New Roman" w:hAnsi="Times New Roman" w:cs="Times New Roman"/>
          <w:b/>
          <w:sz w:val="28"/>
          <w:szCs w:val="28"/>
        </w:rPr>
        <w:t>/с « Ручеёк»</w:t>
      </w:r>
    </w:p>
    <w:p w:rsidR="00706B98" w:rsidRPr="00C96104" w:rsidRDefault="00706B98" w:rsidP="00706B98">
      <w:pPr>
        <w:rPr>
          <w:rFonts w:ascii="Times New Roman" w:hAnsi="Times New Roman" w:cs="Times New Roman"/>
          <w:b/>
          <w:sz w:val="28"/>
          <w:szCs w:val="28"/>
        </w:rPr>
      </w:pPr>
      <w:r w:rsidRPr="00C96104">
        <w:rPr>
          <w:rFonts w:ascii="Times New Roman" w:hAnsi="Times New Roman" w:cs="Times New Roman"/>
          <w:b/>
          <w:sz w:val="28"/>
          <w:szCs w:val="28"/>
        </w:rPr>
        <w:t>Карпухина Е.С.</w:t>
      </w:r>
    </w:p>
    <w:p w:rsidR="00706B98" w:rsidRPr="00C96104" w:rsidRDefault="00706B98" w:rsidP="00706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2019г.</w:t>
      </w:r>
    </w:p>
    <w:p w:rsidR="00706B98" w:rsidRDefault="00706B98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06B98" w:rsidRDefault="00706B98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12F75" w:rsidRPr="00AE1C79" w:rsidRDefault="00912F75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Материал</w:t>
      </w:r>
      <w:r w:rsidR="006332B8" w:rsidRPr="00AE1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для </w:t>
      </w:r>
      <w:r w:rsidRPr="00AE1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изготовления:</w:t>
      </w:r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баночки пластиковые </w:t>
      </w:r>
      <w:proofErr w:type="gramStart"/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витаминов</w:t>
      </w:r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пряжа красного цвета, синего цвета, зелёного  цвета, </w:t>
      </w: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крючок</w:t>
      </w:r>
      <w:r w:rsidR="003D28A1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вязния</w:t>
      </w: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самоклеющаяся бума</w:t>
      </w:r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га, наполнители (песок, бусины, крупа</w:t>
      </w: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12F75" w:rsidRPr="00AE1C79" w:rsidRDefault="00912F75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Последовательность изготовления: </w:t>
      </w: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самоклеющейся</w:t>
      </w:r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 вырезаем глаза, ротики, носики. Вяжем из пряжи шапочки крючком, пояски. </w:t>
      </w:r>
    </w:p>
    <w:p w:rsidR="00094821" w:rsidRDefault="00912F75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3837" w:rsidRDefault="00094821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 сч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пределах 10.</w:t>
      </w:r>
    </w:p>
    <w:p w:rsidR="00094821" w:rsidRDefault="00094821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</w:t>
      </w:r>
      <w:r w:rsidR="00912F75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равнение предметов по весу. </w:t>
      </w:r>
    </w:p>
    <w:p w:rsidR="00094821" w:rsidRDefault="00094821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3.Развивать внимания и слуховое восприятие</w:t>
      </w:r>
      <w:r w:rsidR="00912F75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4821" w:rsidRDefault="00094821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4.Группировать </w:t>
      </w:r>
      <w:proofErr w:type="spellStart"/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снеговичков</w:t>
      </w:r>
      <w:proofErr w:type="spellEnd"/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цвету шапочек.</w:t>
      </w:r>
    </w:p>
    <w:p w:rsidR="00912F75" w:rsidRPr="00AE1C79" w:rsidRDefault="00094821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Использование </w:t>
      </w:r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погремушки-</w:t>
      </w:r>
      <w:r w:rsidR="001D7169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шумелки</w:t>
      </w:r>
      <w:proofErr w:type="spellEnd"/>
      <w:r w:rsidR="006332B8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2F75" w:rsidRPr="00AE1C79" w:rsidRDefault="00912F75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Чему можно научить ребенка с помощью этого пособия:</w:t>
      </w:r>
    </w:p>
    <w:p w:rsidR="00912F75" w:rsidRPr="00AE1C79" w:rsidRDefault="00912F75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счет</w:t>
      </w:r>
      <w:r w:rsidR="001D7169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1</w:t>
      </w: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10 </w:t>
      </w:r>
    </w:p>
    <w:p w:rsidR="00912F75" w:rsidRPr="00AE1C79" w:rsidRDefault="00912F75" w:rsidP="00ED3837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сравнение предметов по весу (снеговики наполнены</w:t>
      </w:r>
      <w:r w:rsidR="00CF219F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различными наполнителями</w:t>
      </w:r>
      <w:proofErr w:type="gramStart"/>
      <w:r w:rsidR="00CF219F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="00CF219F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D7169" w:rsidRPr="00AE1C79" w:rsidRDefault="00912F75" w:rsidP="00ED38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</w:t>
      </w:r>
      <w:r w:rsidR="00ED3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итие внимания (найди различия).</w:t>
      </w:r>
    </w:p>
    <w:p w:rsidR="00912F75" w:rsidRPr="00AE1C79" w:rsidRDefault="001D7169" w:rsidP="00ED38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-развитие </w:t>
      </w:r>
      <w:r w:rsidR="00912F75" w:rsidRPr="00AE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слухового восприятия (что звучит).</w:t>
      </w:r>
    </w:p>
    <w:p w:rsidR="00FC3AE2" w:rsidRPr="00AE1C79" w:rsidRDefault="00CF219F" w:rsidP="00ED3837">
      <w:pPr>
        <w:jc w:val="both"/>
        <w:rPr>
          <w:rFonts w:ascii="Times New Roman" w:hAnsi="Times New Roman" w:cs="Times New Roman"/>
          <w:sz w:val="28"/>
          <w:szCs w:val="28"/>
        </w:rPr>
      </w:pPr>
      <w:r w:rsidRPr="00AE1C79">
        <w:rPr>
          <w:rFonts w:ascii="Times New Roman" w:hAnsi="Times New Roman" w:cs="Times New Roman"/>
          <w:sz w:val="28"/>
          <w:szCs w:val="28"/>
        </w:rPr>
        <w:t>-для</w:t>
      </w:r>
      <w:r w:rsidR="001D7169" w:rsidRPr="00AE1C79">
        <w:rPr>
          <w:rFonts w:ascii="Times New Roman" w:hAnsi="Times New Roman" w:cs="Times New Roman"/>
          <w:sz w:val="28"/>
          <w:szCs w:val="28"/>
        </w:rPr>
        <w:t xml:space="preserve">  украшения  группы  на Новый год.</w:t>
      </w:r>
    </w:p>
    <w:p w:rsidR="001D7169" w:rsidRDefault="001D7169" w:rsidP="00ED3837">
      <w:pPr>
        <w:jc w:val="both"/>
        <w:rPr>
          <w:rFonts w:ascii="Times New Roman" w:hAnsi="Times New Roman" w:cs="Times New Roman"/>
          <w:sz w:val="28"/>
          <w:szCs w:val="28"/>
        </w:rPr>
      </w:pPr>
      <w:r w:rsidRPr="00AE1C79">
        <w:rPr>
          <w:rFonts w:ascii="Times New Roman" w:hAnsi="Times New Roman" w:cs="Times New Roman"/>
          <w:sz w:val="28"/>
          <w:szCs w:val="28"/>
        </w:rPr>
        <w:t>-для развития моторики рук.</w:t>
      </w: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AC7AA1" w:rsidP="00ED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26"/>
            <wp:effectExtent l="19050" t="0" r="3175" b="0"/>
            <wp:docPr id="2" name="Рисунок 1" descr="D:\ЗАГРУЗКИ\20200317_1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0200317_104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C" w:rsidRPr="00AE1C79" w:rsidRDefault="005530EC" w:rsidP="00ED38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0EC" w:rsidRPr="00AE1C79" w:rsidSect="00C5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AE2"/>
    <w:rsid w:val="00094821"/>
    <w:rsid w:val="001D7169"/>
    <w:rsid w:val="003D28A1"/>
    <w:rsid w:val="005530EC"/>
    <w:rsid w:val="006332B8"/>
    <w:rsid w:val="00694AF5"/>
    <w:rsid w:val="006A6536"/>
    <w:rsid w:val="00706B98"/>
    <w:rsid w:val="00912F75"/>
    <w:rsid w:val="009670DE"/>
    <w:rsid w:val="00AC7AA1"/>
    <w:rsid w:val="00AE1C79"/>
    <w:rsid w:val="00AF3F38"/>
    <w:rsid w:val="00C55FE1"/>
    <w:rsid w:val="00CF219F"/>
    <w:rsid w:val="00ED3837"/>
    <w:rsid w:val="00FC3AE2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2020-03-23T19:14:00Z</dcterms:created>
  <dcterms:modified xsi:type="dcterms:W3CDTF">2020-03-25T18:15:00Z</dcterms:modified>
</cp:coreProperties>
</file>