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D9E" w:rsidRDefault="00AB2D9E" w:rsidP="002724AF">
      <w:pPr>
        <w:rPr>
          <w:rFonts w:ascii="Trebuchet MS" w:eastAsia="Times New Roman" w:hAnsi="Trebuchet MS" w:cs="Times New Roman"/>
          <w:b/>
          <w:i/>
          <w:iCs/>
          <w:color w:val="2F2D26"/>
          <w:kern w:val="36"/>
          <w:sz w:val="40"/>
          <w:szCs w:val="40"/>
          <w:u w:val="single"/>
          <w:lang w:eastAsia="ru-RU"/>
        </w:rPr>
      </w:pPr>
    </w:p>
    <w:p w:rsidR="00AB2D9E" w:rsidRPr="00AB2D9E" w:rsidRDefault="00AB2D9E" w:rsidP="00AB2D9E">
      <w:pPr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52"/>
          <w:szCs w:val="52"/>
          <w:u w:val="single"/>
          <w:lang w:eastAsia="ru-RU"/>
        </w:rPr>
      </w:pPr>
      <w:r w:rsidRPr="00AB2D9E"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52"/>
          <w:szCs w:val="52"/>
          <w:u w:val="single"/>
          <w:lang w:eastAsia="ru-RU"/>
        </w:rPr>
        <w:t>«Путешествие в весенний лес». Интегрированное занятие по экологии</w:t>
      </w:r>
    </w:p>
    <w:p w:rsidR="00AB2D9E" w:rsidRPr="00AB2D9E" w:rsidRDefault="00AB2D9E" w:rsidP="002724AF">
      <w:pPr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52"/>
          <w:szCs w:val="52"/>
          <w:u w:val="single"/>
          <w:lang w:eastAsia="ru-RU"/>
        </w:rPr>
      </w:pPr>
    </w:p>
    <w:p w:rsidR="00AB2D9E" w:rsidRPr="00AB2D9E" w:rsidRDefault="0000373A" w:rsidP="002724AF">
      <w:pPr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52"/>
          <w:szCs w:val="5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2F2D26"/>
          <w:kern w:val="36"/>
          <w:sz w:val="52"/>
          <w:szCs w:val="52"/>
          <w:u w:val="single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1" descr="C:\Users\макс\Desktop\детский сад\Новая папка\SAM_7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\Desktop\детский сад\Новая папка\SAM_7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D9E" w:rsidRPr="00AB2D9E" w:rsidRDefault="0000373A" w:rsidP="002724AF">
      <w:pPr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52"/>
          <w:szCs w:val="52"/>
          <w:u w:val="single"/>
          <w:lang w:eastAsia="ru-RU"/>
        </w:rPr>
      </w:pPr>
      <w:r w:rsidRPr="00AB2D9E"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52"/>
          <w:szCs w:val="52"/>
          <w:u w:val="single"/>
          <w:lang w:eastAsia="ru-RU"/>
        </w:rPr>
        <w:t>Подготовила и провела :                                           Конышина Елена                                                    Викторовна</w:t>
      </w:r>
      <w:r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52"/>
          <w:szCs w:val="52"/>
          <w:u w:val="single"/>
          <w:lang w:eastAsia="ru-RU"/>
        </w:rPr>
        <w:t xml:space="preserve">           </w:t>
      </w:r>
    </w:p>
    <w:p w:rsidR="00AB2D9E" w:rsidRPr="00AB2D9E" w:rsidRDefault="00AB2D9E" w:rsidP="002724AF">
      <w:pPr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52"/>
          <w:szCs w:val="52"/>
          <w:u w:val="single"/>
          <w:lang w:eastAsia="ru-RU"/>
        </w:rPr>
      </w:pPr>
    </w:p>
    <w:p w:rsidR="00AB2D9E" w:rsidRPr="00AB2D9E" w:rsidRDefault="00AB2D9E" w:rsidP="002724AF">
      <w:pPr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52"/>
          <w:szCs w:val="52"/>
          <w:u w:val="single"/>
          <w:lang w:eastAsia="ru-RU"/>
        </w:rPr>
      </w:pPr>
      <w:r w:rsidRPr="00AB2D9E"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52"/>
          <w:szCs w:val="52"/>
          <w:u w:val="single"/>
          <w:lang w:eastAsia="ru-RU"/>
        </w:rPr>
        <w:t xml:space="preserve">  18 марта 2014год</w:t>
      </w:r>
    </w:p>
    <w:p w:rsidR="00AB2D9E" w:rsidRPr="00AB2D9E" w:rsidRDefault="00AB2D9E" w:rsidP="002724AF">
      <w:pPr>
        <w:rPr>
          <w:rFonts w:ascii="Times New Roman" w:eastAsia="Times New Roman" w:hAnsi="Times New Roman" w:cs="Times New Roman"/>
          <w:b/>
          <w:i/>
          <w:iCs/>
          <w:color w:val="2F2D26"/>
          <w:kern w:val="36"/>
          <w:sz w:val="52"/>
          <w:szCs w:val="52"/>
          <w:u w:val="single"/>
          <w:lang w:eastAsia="ru-RU"/>
        </w:rPr>
      </w:pPr>
    </w:p>
    <w:p w:rsidR="002724AF" w:rsidRPr="00280DEE" w:rsidRDefault="002724AF" w:rsidP="002724AF">
      <w:pPr>
        <w:rPr>
          <w:rFonts w:ascii="Trebuchet MS" w:eastAsia="Times New Roman" w:hAnsi="Trebuchet MS" w:cs="Times New Roman"/>
          <w:b/>
          <w:i/>
          <w:iCs/>
          <w:color w:val="2F2D26"/>
          <w:kern w:val="36"/>
          <w:sz w:val="40"/>
          <w:szCs w:val="40"/>
          <w:u w:val="single"/>
          <w:lang w:eastAsia="ru-RU"/>
        </w:rPr>
      </w:pPr>
      <w:r w:rsidRPr="002724AF">
        <w:rPr>
          <w:rFonts w:ascii="Trebuchet MS" w:eastAsia="Times New Roman" w:hAnsi="Trebuchet MS" w:cs="Times New Roman"/>
          <w:b/>
          <w:i/>
          <w:iCs/>
          <w:color w:val="2F2D26"/>
          <w:kern w:val="36"/>
          <w:sz w:val="40"/>
          <w:szCs w:val="40"/>
          <w:u w:val="single"/>
          <w:lang w:eastAsia="ru-RU"/>
        </w:rPr>
        <w:t>«Путешествие в весенний лес». Интегрированное занятие по экологии</w:t>
      </w:r>
    </w:p>
    <w:p w:rsidR="002724AF" w:rsidRPr="00280DEE" w:rsidRDefault="002724AF" w:rsidP="002724AF">
      <w:pPr>
        <w:rPr>
          <w:rFonts w:ascii="Trebuchet MS" w:eastAsia="Times New Roman" w:hAnsi="Trebuchet MS" w:cs="Times New Roman"/>
          <w:iCs/>
          <w:color w:val="2F2D26"/>
          <w:kern w:val="36"/>
          <w:sz w:val="28"/>
          <w:szCs w:val="28"/>
          <w:lang w:eastAsia="ru-RU"/>
        </w:rPr>
      </w:pPr>
      <w:r w:rsidRPr="00280DEE">
        <w:rPr>
          <w:rFonts w:ascii="Trebuchet MS" w:eastAsia="Times New Roman" w:hAnsi="Trebuchet MS" w:cs="Times New Roman"/>
          <w:iCs/>
          <w:color w:val="2F2D26"/>
          <w:kern w:val="36"/>
          <w:sz w:val="28"/>
          <w:szCs w:val="28"/>
          <w:lang w:eastAsia="ru-RU"/>
        </w:rPr>
        <w:t>Интеграция образовательных областей: «Коммуникация», «Безопасность», «Социализация», «Музыка», «физическая культура», «Чтение художественной литературы».</w:t>
      </w:r>
    </w:p>
    <w:p w:rsidR="002724AF" w:rsidRPr="00280DEE" w:rsidRDefault="002724AF" w:rsidP="002724AF">
      <w:pPr>
        <w:rPr>
          <w:rFonts w:ascii="Trebuchet MS" w:eastAsia="Times New Roman" w:hAnsi="Trebuchet MS" w:cs="Times New Roman"/>
          <w:b/>
          <w:iCs/>
          <w:color w:val="2F2D26"/>
          <w:kern w:val="36"/>
          <w:sz w:val="36"/>
          <w:szCs w:val="36"/>
          <w:lang w:eastAsia="ru-RU"/>
        </w:rPr>
      </w:pPr>
      <w:r w:rsidRPr="00280DEE">
        <w:rPr>
          <w:rFonts w:ascii="Trebuchet MS" w:eastAsia="Times New Roman" w:hAnsi="Trebuchet MS" w:cs="Times New Roman"/>
          <w:b/>
          <w:iCs/>
          <w:color w:val="2F2D26"/>
          <w:kern w:val="36"/>
          <w:sz w:val="36"/>
          <w:szCs w:val="36"/>
          <w:lang w:eastAsia="ru-RU"/>
        </w:rPr>
        <w:t>Программные задачи:</w:t>
      </w:r>
    </w:p>
    <w:p w:rsidR="002724AF" w:rsidRPr="002724AF" w:rsidRDefault="002724AF" w:rsidP="002724AF">
      <w:pPr>
        <w:rPr>
          <w:rFonts w:ascii="Trebuchet MS" w:eastAsia="Times New Roman" w:hAnsi="Trebuchet MS" w:cs="Times New Roman"/>
          <w:iCs/>
          <w:color w:val="2F2D26"/>
          <w:kern w:val="36"/>
          <w:sz w:val="28"/>
          <w:szCs w:val="28"/>
          <w:lang w:eastAsia="ru-RU"/>
        </w:rPr>
      </w:pPr>
      <w:r w:rsidRPr="00C02863">
        <w:rPr>
          <w:rFonts w:ascii="Trebuchet MS" w:eastAsia="Times New Roman" w:hAnsi="Trebuchet MS" w:cs="Times New Roman"/>
          <w:iCs/>
          <w:color w:val="2F2D26"/>
          <w:kern w:val="36"/>
          <w:sz w:val="28"/>
          <w:szCs w:val="28"/>
          <w:lang w:eastAsia="ru-RU"/>
        </w:rPr>
        <w:t>-формирование целостной картины мира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- расширять представление детей о лесе и о его обитателях (группах животных и птиц), о различных средах обитания животных и птиц, о приспособленности их к сезонам;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- побуждать устанавливать простейшие причинно-следственные изменения в природе;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- развивать у детей познавательный интерес к жизни леса и его обитателям;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- воспитывать интерес у детей к жизни леса, умения вести себя в лесу; воспитывать любовь, бережное отношение к природе, проявлять заботу и внимание ко всему живому, формировать доброжелательность.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  <w:u w:val="single"/>
        </w:rPr>
        <w:t>Чтение художественной литературы</w:t>
      </w:r>
      <w:r w:rsidRPr="00C02863">
        <w:rPr>
          <w:rFonts w:ascii="Trebuchet MS" w:hAnsi="Trebuchet MS"/>
          <w:color w:val="000000"/>
          <w:sz w:val="28"/>
          <w:szCs w:val="28"/>
        </w:rPr>
        <w:t> – побуждать детей читать стихотворения выразительно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  <w:u w:val="single"/>
        </w:rPr>
        <w:t> Социализация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– по средствам художественного слова закрепить правила поведения в лесу;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  <w:u w:val="single"/>
        </w:rPr>
        <w:t> Коммуникация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- развивать память, связную речь, умение анализировать, делать выводы;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- развивать умение слушать друг друга.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– побуждать детей вступать в диалогическую речь, правильно использовать предлоги (на; около; под).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  <w:u w:val="single"/>
        </w:rPr>
        <w:t> Физическая культура.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– развивать двигательные умения детей.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Style w:val="a4"/>
          <w:rFonts w:ascii="Trebuchet MS" w:hAnsi="Trebuchet MS"/>
          <w:color w:val="000000"/>
          <w:sz w:val="28"/>
          <w:szCs w:val="28"/>
        </w:rPr>
        <w:lastRenderedPageBreak/>
        <w:t> Виды детской деятельности:</w:t>
      </w:r>
      <w:r w:rsidRPr="00C02863">
        <w:rPr>
          <w:rStyle w:val="apple-converted-space"/>
          <w:rFonts w:ascii="Trebuchet MS" w:hAnsi="Trebuchet MS"/>
          <w:color w:val="000000"/>
          <w:sz w:val="28"/>
          <w:szCs w:val="28"/>
        </w:rPr>
        <w:t> </w:t>
      </w:r>
      <w:r w:rsidRPr="00C02863">
        <w:rPr>
          <w:rFonts w:ascii="Trebuchet MS" w:hAnsi="Trebuchet MS"/>
          <w:color w:val="000000"/>
          <w:sz w:val="28"/>
          <w:szCs w:val="28"/>
        </w:rPr>
        <w:t>игровая, коммуникативная, продуктивная, восприятие художественной литературы, познавательно-исследовательская, музыкально-художественная.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Style w:val="a4"/>
          <w:rFonts w:ascii="Trebuchet MS" w:hAnsi="Trebuchet MS"/>
          <w:color w:val="000000"/>
          <w:sz w:val="28"/>
          <w:szCs w:val="28"/>
        </w:rPr>
        <w:t> Предварительная работа: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Беседы о диких и домашних животных, о перелетных и зимующих птицах, о насекомых. Рассматривание наглядно-дидактических пособий с изображением диких и домашних животных, перелетных и зимующих птиц, насекомых. Заучивание стихотворений, песен.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Style w:val="a4"/>
          <w:rFonts w:ascii="Trebuchet MS" w:hAnsi="Trebuchet MS"/>
          <w:color w:val="000000"/>
          <w:sz w:val="28"/>
          <w:szCs w:val="28"/>
        </w:rPr>
        <w:t> Материал:</w:t>
      </w:r>
      <w:r w:rsidRPr="00C02863">
        <w:rPr>
          <w:rStyle w:val="apple-converted-space"/>
          <w:rFonts w:ascii="Trebuchet MS" w:hAnsi="Trebuchet MS"/>
          <w:color w:val="000000"/>
          <w:sz w:val="28"/>
          <w:szCs w:val="28"/>
        </w:rPr>
        <w:t> </w:t>
      </w:r>
      <w:r w:rsidRPr="00C02863">
        <w:rPr>
          <w:rFonts w:ascii="Trebuchet MS" w:hAnsi="Trebuchet MS"/>
          <w:color w:val="000000"/>
          <w:sz w:val="28"/>
          <w:szCs w:val="28"/>
        </w:rPr>
        <w:t>панорама весеннего леса, полумаски перелетных и зимующих птиц; муляжи домашних и диких животных, иллюстрации правил поведения в лесу, запись голосов птиц, мультимедийное оборудование.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Fonts w:ascii="Trebuchet MS" w:hAnsi="Trebuchet MS"/>
          <w:color w:val="000000"/>
          <w:sz w:val="28"/>
          <w:szCs w:val="28"/>
        </w:rPr>
      </w:pPr>
      <w:r w:rsidRPr="00C02863">
        <w:rPr>
          <w:rStyle w:val="a4"/>
          <w:rFonts w:ascii="Trebuchet MS" w:hAnsi="Trebuchet MS"/>
          <w:color w:val="000000"/>
          <w:sz w:val="28"/>
          <w:szCs w:val="28"/>
        </w:rPr>
        <w:t> </w:t>
      </w:r>
      <w:r w:rsidR="001C4FCB">
        <w:rPr>
          <w:rStyle w:val="a4"/>
          <w:rFonts w:ascii="Trebuchet MS" w:hAnsi="Trebuchet MS"/>
          <w:color w:val="000000"/>
          <w:sz w:val="28"/>
          <w:szCs w:val="28"/>
        </w:rPr>
        <w:t>Логика проведения: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Ведущая: — Ребята, посмотрите, к нам сегодня пришли гости. Давайте поздороваемся с ними. Приготовьте свои ладошки. Повторяйте вместе со мной. Пальчиковая гимнастика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Здравствуй, красно солнышко – руки вверх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Здравствуй, ветерок – покачивание рук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Солнечные зайчики, – взмахи рук перед собой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Быстрый ручеек – руки внизу, покачивание рук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Здравствуй, спелая трава – покачивание ладошек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Здравствуй, шумная листва – трут ладошки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Здравствуйте, мышата – хлопок за спиной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Здравствуйте, зайчата – прыжки на месте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Всех приветствуем сейчас – пальцы соединены в замок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Очень рады видеть вас – руки к груди и вперед – в стороны</w:t>
      </w:r>
    </w:p>
    <w:p w:rsidR="000814E9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Ведущая: — Ребята, вы слышите, кт</w:t>
      </w:r>
      <w:r w:rsidR="001C4FCB">
        <w:rPr>
          <w:rFonts w:ascii="Trebuchet MS" w:hAnsi="Trebuchet MS"/>
          <w:color w:val="000000"/>
          <w:sz w:val="28"/>
          <w:szCs w:val="28"/>
        </w:rPr>
        <w:t>о-то поет</w:t>
      </w:r>
      <w:r w:rsidRPr="00C02863">
        <w:rPr>
          <w:rFonts w:ascii="Trebuchet MS" w:hAnsi="Trebuchet MS"/>
          <w:color w:val="000000"/>
          <w:sz w:val="28"/>
          <w:szCs w:val="28"/>
        </w:rPr>
        <w:t>? (аудиозапись «Песня сороки»). Посмотрите, кто к нам прилетел? (ответы детей). Правильно, это сорока.</w:t>
      </w:r>
    </w:p>
    <w:p w:rsidR="000814E9" w:rsidRDefault="000814E9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>
        <w:rPr>
          <w:rFonts w:ascii="Trebuchet MS" w:hAnsi="Trebuchet MS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макс\Desktop\детский сад\Новая папка\SAM_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\Desktop\детский сад\Новая папка\SAM_7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Сорока: Я, сорока-белобока!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О весне я стрекотала,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Ох устала, ох устала!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Я вам новость принесла,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Что весна-красна пришла!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Ведущая: Сорока к нам не просто так прилетела, она нам принесла письмо. Это письмо от Лесовичка. «Ребята, скоро праздник леса. А Баба — яга заколдовала жителей леса и чтобы они опять появились в лесу, она задала мне сложные задания. Но я не смог с ними справиться. Помогите мне».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Ведущая: — Я предлагаю вам отправиться в весенний лес и помочь Лесовичку! Так что же такое лес?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-лес – зеленый наряд нашей земли.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-лес – дом для птиц и животных.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-лес – наше богатство.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-лес – красота нашей природы.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-лес – врач, очищает воздух , дает кислород.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lastRenderedPageBreak/>
        <w:t> - Ребята, а как вы думаете, на чём можно путешествовать? (ответы детей). Я предлагаю отправиться в путешествие пешком.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Мы к лесной полянке вышли,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Поднимайте ноги выше,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Через кустики и кочки,</w:t>
      </w:r>
    </w:p>
    <w:p w:rsidR="002724AF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Через ветки и пенёчки.</w:t>
      </w:r>
    </w:p>
    <w:p w:rsidR="000814E9" w:rsidRPr="00C02863" w:rsidRDefault="000814E9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>
        <w:rPr>
          <w:rFonts w:ascii="Trebuchet MS" w:hAnsi="Trebuchet MS"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макс\Desktop\детский сад\Новая папка\SAM_7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\Desktop\детский сад\Новая папка\SAM_7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- Вот мы и добрались до полянки. Посмотрите, как здесь красиво: птички поют, веселое солнышко, деревья кругом. Ребята, кто-то нам оставил записку. Слушайте внимательно.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Вот рогатка, вам ребятки, чтобы птичек пострелять.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Вот вам шумный пистолетик, чтоб зверюшек попугать.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Этим камнем тяжеленным можно гнезда разорять,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Этой палкой – выручалкой, все цветочки посшибать.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- Ребята, правильно это. Объясните , пожалуйста, как надо правильно вести себя в лесу.</w:t>
      </w:r>
      <w:r w:rsidRPr="00C02863">
        <w:rPr>
          <w:rStyle w:val="apple-converted-space"/>
          <w:rFonts w:ascii="Trebuchet MS" w:hAnsi="Trebuchet MS"/>
          <w:color w:val="000000"/>
          <w:sz w:val="28"/>
          <w:szCs w:val="28"/>
        </w:rPr>
        <w:t> </w:t>
      </w:r>
      <w:r w:rsidRPr="00C02863">
        <w:rPr>
          <w:rFonts w:ascii="Trebuchet MS" w:hAnsi="Trebuchet MS"/>
          <w:color w:val="000000"/>
          <w:sz w:val="28"/>
          <w:szCs w:val="28"/>
          <w:u w:val="single"/>
        </w:rPr>
        <w:t>Правила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1. Наблюдать за птичьими гнездами – можно, а вот трогать п подходить к ним – нельзя.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2. Наблюдать за муравейником – можно, вот разрушать его – нельзя.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lastRenderedPageBreak/>
        <w:t> 3. В лесу старайся ходить по тропинке, не шуметь.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4. Не лови насекомых, не ломай ветки кустарников и деревьев, не рви цветов. Пусть красивое остается в природе.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5. Не разжигай костры. От огня погибают многие растения и насекомые.</w:t>
      </w:r>
    </w:p>
    <w:p w:rsidR="002724AF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6. Не лови и не уноси домой птиц и детенышей зверей. В природе о них позаботятся взрослые животные.</w:t>
      </w:r>
    </w:p>
    <w:p w:rsidR="003A35DF" w:rsidRDefault="003A35D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>
        <w:rPr>
          <w:rFonts w:ascii="Trebuchet MS" w:hAnsi="Trebuchet MS"/>
          <w:color w:val="000000"/>
          <w:sz w:val="28"/>
          <w:szCs w:val="28"/>
        </w:rPr>
        <w:t>Чтобы помочь Лесовичку, давайте повторим правила поведения в лесу. Для этого поиграем в игру «Если я приду в лесок».Я буду говорить действия, а вы отвечать.</w:t>
      </w:r>
    </w:p>
    <w:p w:rsidR="003A35DF" w:rsidRDefault="003A35D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>
        <w:rPr>
          <w:rFonts w:ascii="Trebuchet MS" w:hAnsi="Trebuchet MS"/>
          <w:color w:val="000000"/>
          <w:sz w:val="28"/>
          <w:szCs w:val="28"/>
        </w:rPr>
        <w:t>Если поступки хорошие говорите «да», если плохие говорите «нет»</w:t>
      </w:r>
    </w:p>
    <w:p w:rsidR="003A35DF" w:rsidRDefault="003A35D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>
        <w:rPr>
          <w:rFonts w:ascii="Trebuchet MS" w:hAnsi="Trebuchet MS"/>
          <w:color w:val="000000"/>
          <w:sz w:val="28"/>
          <w:szCs w:val="28"/>
        </w:rPr>
        <w:t>Если я приду в лесок и сорву ромашку? (нет)</w:t>
      </w:r>
    </w:p>
    <w:p w:rsidR="003A35DF" w:rsidRDefault="003A35D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>
        <w:rPr>
          <w:rFonts w:ascii="Trebuchet MS" w:hAnsi="Trebuchet MS"/>
          <w:color w:val="000000"/>
          <w:sz w:val="28"/>
          <w:szCs w:val="28"/>
        </w:rPr>
        <w:t>Если разведу костёр, а тушить не буду? (нет)</w:t>
      </w:r>
    </w:p>
    <w:p w:rsidR="003A35DF" w:rsidRDefault="003A35D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>
        <w:rPr>
          <w:rFonts w:ascii="Trebuchet MS" w:hAnsi="Trebuchet MS"/>
          <w:color w:val="000000"/>
          <w:sz w:val="28"/>
          <w:szCs w:val="28"/>
        </w:rPr>
        <w:t>Если хлебушка кусок на пеньке оставлю? (да)</w:t>
      </w:r>
    </w:p>
    <w:p w:rsidR="003A35DF" w:rsidRDefault="003A35D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>
        <w:rPr>
          <w:rFonts w:ascii="Trebuchet MS" w:hAnsi="Trebuchet MS"/>
          <w:color w:val="000000"/>
          <w:sz w:val="28"/>
          <w:szCs w:val="28"/>
        </w:rPr>
        <w:t xml:space="preserve">Если съем я </w:t>
      </w:r>
      <w:r w:rsidR="007B3C9B">
        <w:rPr>
          <w:rFonts w:ascii="Trebuchet MS" w:hAnsi="Trebuchet MS"/>
          <w:color w:val="000000"/>
          <w:sz w:val="28"/>
          <w:szCs w:val="28"/>
        </w:rPr>
        <w:t>пирожок и выброшу бумажку? (нет)</w:t>
      </w:r>
    </w:p>
    <w:p w:rsidR="007B3C9B" w:rsidRDefault="007B3C9B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>
        <w:rPr>
          <w:rFonts w:ascii="Trebuchet MS" w:hAnsi="Trebuchet MS"/>
          <w:color w:val="000000"/>
          <w:sz w:val="28"/>
          <w:szCs w:val="28"/>
        </w:rPr>
        <w:t>Если ветку подвяжу, колышек подставлю? (нет)</w:t>
      </w:r>
    </w:p>
    <w:p w:rsidR="007B3C9B" w:rsidRDefault="007B3C9B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>
        <w:rPr>
          <w:rFonts w:ascii="Trebuchet MS" w:hAnsi="Trebuchet MS"/>
          <w:color w:val="000000"/>
          <w:sz w:val="28"/>
          <w:szCs w:val="28"/>
        </w:rPr>
        <w:t>Если сильно насорю и убрать забуду? (нет)</w:t>
      </w:r>
    </w:p>
    <w:p w:rsidR="007B3C9B" w:rsidRDefault="007B3C9B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>
        <w:rPr>
          <w:rFonts w:ascii="Trebuchet MS" w:hAnsi="Trebuchet MS"/>
          <w:color w:val="000000"/>
          <w:sz w:val="28"/>
          <w:szCs w:val="28"/>
        </w:rPr>
        <w:t>Если мусор уберу, банку закопаю? (да)</w:t>
      </w:r>
    </w:p>
    <w:p w:rsidR="007B3C9B" w:rsidRDefault="008E1181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>
        <w:rPr>
          <w:rFonts w:ascii="Trebuchet MS" w:hAnsi="Trebuchet MS"/>
          <w:color w:val="000000"/>
          <w:sz w:val="28"/>
          <w:szCs w:val="28"/>
        </w:rPr>
        <w:t>Я люблю свою природу, я ей помогаю! (да)</w:t>
      </w:r>
    </w:p>
    <w:p w:rsidR="008E1181" w:rsidRDefault="008E1181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>
        <w:rPr>
          <w:rFonts w:ascii="Trebuchet MS" w:hAnsi="Trebuchet MS"/>
          <w:color w:val="000000"/>
          <w:sz w:val="28"/>
          <w:szCs w:val="28"/>
        </w:rPr>
        <w:t>-Пожалуйста, запомните, как обязан вести себя в лесу воспитанный человек.</w:t>
      </w:r>
    </w:p>
    <w:p w:rsidR="007B3C9B" w:rsidRPr="00C02863" w:rsidRDefault="008E1181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>
        <w:rPr>
          <w:rFonts w:ascii="Trebuchet MS" w:hAnsi="Trebuchet MS"/>
          <w:color w:val="000000"/>
          <w:sz w:val="28"/>
          <w:szCs w:val="28"/>
        </w:rPr>
        <w:t>Ведущая: Мы друзья леса, пришли помочь птичкам, зверушкам. -Мы можем сделать много добрых дел.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  <w:u w:val="single"/>
        </w:rPr>
        <w:t> Первое задание «Зверушки и домишки».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Животные перепутались. Надо их поселить в то место, где они проживают.(Дети выполняют задание). Проверьте, правильно ли мы выполнили задание.</w:t>
      </w:r>
    </w:p>
    <w:p w:rsidR="002724AF" w:rsidRPr="00C02863" w:rsidRDefault="008E1181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>
        <w:rPr>
          <w:rFonts w:ascii="Trebuchet MS" w:hAnsi="Trebuchet MS"/>
          <w:color w:val="000000"/>
          <w:sz w:val="28"/>
          <w:szCs w:val="28"/>
        </w:rPr>
        <w:t> Воспитатель</w:t>
      </w:r>
      <w:r w:rsidR="002724AF" w:rsidRPr="00C02863">
        <w:rPr>
          <w:rFonts w:ascii="Trebuchet MS" w:hAnsi="Trebuchet MS"/>
          <w:color w:val="000000"/>
          <w:sz w:val="28"/>
          <w:szCs w:val="28"/>
        </w:rPr>
        <w:t>: Молодцы, справились с заданием. — Пойдём дальше?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Мы к лесной полянке вышли,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Поднимайте ноги выше,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Через кустики и кочки,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Через ветки и пенёчки.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-Вот ещё одна полянка.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  <w:u w:val="single"/>
        </w:rPr>
        <w:t> Второе задание «Перелетные и зимующие птицы».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lastRenderedPageBreak/>
        <w:t>Вы сейчас превратитесь в птичек и полетите перелетные к солнышку, а зимующие к снежинке.</w:t>
      </w:r>
    </w:p>
    <w:p w:rsidR="002724AF" w:rsidRPr="00C02863" w:rsidRDefault="008E1181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>
        <w:rPr>
          <w:rFonts w:ascii="Trebuchet MS" w:hAnsi="Trebuchet MS"/>
          <w:color w:val="000000"/>
          <w:sz w:val="28"/>
          <w:szCs w:val="28"/>
        </w:rPr>
        <w:t>Воспитатель</w:t>
      </w:r>
      <w:r w:rsidR="002724AF" w:rsidRPr="00C02863">
        <w:rPr>
          <w:rFonts w:ascii="Trebuchet MS" w:hAnsi="Trebuchet MS"/>
          <w:color w:val="000000"/>
          <w:sz w:val="28"/>
          <w:szCs w:val="28"/>
        </w:rPr>
        <w:t>: Молодцы, ребята справились с заданием!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Что за славный денек – собирайтесь в хоровод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Станем кругом ходить, да весну веселить,</w:t>
      </w:r>
    </w:p>
    <w:p w:rsidR="002724AF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Хоровод заведем, дружно все запоем!</w:t>
      </w:r>
    </w:p>
    <w:p w:rsidR="000814E9" w:rsidRPr="00C02863" w:rsidRDefault="000814E9" w:rsidP="000814E9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>
        <w:rPr>
          <w:rFonts w:ascii="Trebuchet MS" w:hAnsi="Trebuchet MS"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макс\Desktop\детский сад\Новая папка\SAM_7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\Desktop\детский сад\Новая папка\SAM_7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  <w:u w:val="single"/>
        </w:rPr>
        <w:t> Песня «Весна»</w:t>
      </w:r>
    </w:p>
    <w:p w:rsidR="002724AF" w:rsidRPr="00C02863" w:rsidRDefault="008E1181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>
        <w:rPr>
          <w:rFonts w:ascii="Trebuchet MS" w:hAnsi="Trebuchet MS"/>
          <w:color w:val="000000"/>
          <w:sz w:val="28"/>
          <w:szCs w:val="28"/>
        </w:rPr>
        <w:t> Ведущая: Р</w:t>
      </w:r>
      <w:r w:rsidR="002724AF" w:rsidRPr="00C02863">
        <w:rPr>
          <w:rFonts w:ascii="Trebuchet MS" w:hAnsi="Trebuchet MS"/>
          <w:color w:val="000000"/>
          <w:sz w:val="28"/>
          <w:szCs w:val="28"/>
        </w:rPr>
        <w:t xml:space="preserve">ебята </w:t>
      </w:r>
      <w:r>
        <w:rPr>
          <w:rFonts w:ascii="Trebuchet MS" w:hAnsi="Trebuchet MS"/>
          <w:color w:val="000000"/>
          <w:sz w:val="28"/>
          <w:szCs w:val="28"/>
        </w:rPr>
        <w:t>а вы знае</w:t>
      </w:r>
      <w:r w:rsidR="002724AF" w:rsidRPr="00C02863">
        <w:rPr>
          <w:rFonts w:ascii="Trebuchet MS" w:hAnsi="Trebuchet MS"/>
          <w:color w:val="000000"/>
          <w:sz w:val="28"/>
          <w:szCs w:val="28"/>
        </w:rPr>
        <w:t>т</w:t>
      </w:r>
      <w:r>
        <w:rPr>
          <w:rFonts w:ascii="Trebuchet MS" w:hAnsi="Trebuchet MS"/>
          <w:color w:val="000000"/>
          <w:sz w:val="28"/>
          <w:szCs w:val="28"/>
        </w:rPr>
        <w:t xml:space="preserve">е стихи о весне. 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1-й ребенок: Зажурчал ручей в овражке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Прилетели с юга пташки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Греет солнышко с утра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В гости к нам пришла весна.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2 ребенок: Травка зеленеет,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Солнышко блестит.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Ласточка с весною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В сени к нам летит!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3 ребенок: Пришла весна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lastRenderedPageBreak/>
        <w:t> Звенит капель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Повсюду слышна птичья трель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И выше стали небеса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Видна растений всех краса.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4 ребенок: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Солнце ласково смеется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Светит ярче горячей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И с пригорка звонко льется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Разговорчивый ручей.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Ведущий: Пойдём дальше?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Мы к лесной полянке вышли,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Поднимайте ноги выше,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Через кустики и кочки,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Через ветки и пенёчки.</w:t>
      </w:r>
    </w:p>
    <w:p w:rsidR="002724AF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-Ой! Тропа обрывается на краю реки. Как же нам перебраться на другой берег? (ответы детей)</w:t>
      </w:r>
    </w:p>
    <w:p w:rsidR="000814E9" w:rsidRPr="00C02863" w:rsidRDefault="000814E9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>
        <w:rPr>
          <w:rFonts w:ascii="Trebuchet MS" w:hAnsi="Trebuchet MS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макс\Desktop\детский сад\Новая папка\SAM_7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детский сад\Новая папка\SAM_7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-Можно на лодке, на плоту, по веревке. Если переплавляться на лодке, то из чего ее лучше сделать? У нас есть дерево, камни.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Опыт. Давайте по очереди будем опускать предмет в воду и определять, какой предмет пригодится нам: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Дерево – легкое, прочное, не тонет, потому что, оно легче, чем вода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lastRenderedPageBreak/>
        <w:t> Камень – тяжелый, прочный, тонет, потому, что он тяжелее воды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Вывод: лодку лучше сделать из дерева, так как, оно прочное, легкое, не тонет, потому что легче воды. Сделали лодку и поплыли:</w:t>
      </w:r>
      <w:r w:rsidR="000814E9" w:rsidRPr="000814E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814E9">
        <w:rPr>
          <w:rFonts w:ascii="Trebuchet MS" w:hAnsi="Trebuchet MS"/>
          <w:noProof/>
          <w:color w:val="000000"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4" name="Рисунок 4" descr="C:\Users\макс\Desktop\детский сад\Новая папка\SAM_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\Desktop\детский сад\Новая папка\SAM_7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  <w:u w:val="single"/>
        </w:rPr>
        <w:t> Физкультминутка.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Динь-дон, динь-дон!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lastRenderedPageBreak/>
        <w:t> Мы на лодочке плывем.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Ветер по реке гуляет,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Ветер лодочку качает.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Вправо лодочку качает,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Влево лодочку качает.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Динь-дон, динь-дон!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Дружно к берегу гребем.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Вправо к берегу гребем,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Влево к берегу гребем.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К берегу пристала лодка,</w:t>
      </w:r>
    </w:p>
    <w:p w:rsidR="002724AF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Мы на берег прыгнем ловко.</w:t>
      </w:r>
    </w:p>
    <w:p w:rsidR="000814E9" w:rsidRPr="00C02863" w:rsidRDefault="000814E9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>
        <w:rPr>
          <w:rFonts w:ascii="Trebuchet MS" w:hAnsi="Trebuchet MS"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макс\Desktop\детский сад\Новая папка\SAM_7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\Desktop\детский сад\Новая папка\SAM_74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4E9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Ведущая: вот мы и перебрались на другой берег. Какая интересная загадочная полянка. (Модули). Присядем, отдохнем.</w:t>
      </w:r>
    </w:p>
    <w:p w:rsidR="000814E9" w:rsidRDefault="000814E9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>
        <w:rPr>
          <w:rFonts w:ascii="Trebuchet MS" w:hAnsi="Trebuchet MS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макс\Desktop\детский сад\Новая папка\SAM_7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\Desktop\детский сад\Новая папка\SAM_7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4AF" w:rsidRPr="00C02863" w:rsidRDefault="00C02863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Вспитатель</w:t>
      </w:r>
      <w:r w:rsidR="002724AF" w:rsidRPr="00C02863">
        <w:rPr>
          <w:rFonts w:ascii="Trebuchet MS" w:hAnsi="Trebuchet MS"/>
          <w:color w:val="000000"/>
          <w:sz w:val="28"/>
          <w:szCs w:val="28"/>
        </w:rPr>
        <w:t>: Ребята, я вам</w:t>
      </w:r>
      <w:r w:rsidR="002724AF" w:rsidRPr="00C02863">
        <w:rPr>
          <w:rStyle w:val="apple-converted-space"/>
          <w:rFonts w:ascii="Trebuchet MS" w:hAnsi="Trebuchet MS"/>
          <w:color w:val="000000"/>
          <w:sz w:val="28"/>
          <w:szCs w:val="28"/>
          <w:u w:val="single"/>
        </w:rPr>
        <w:t> </w:t>
      </w:r>
      <w:r w:rsidR="002724AF" w:rsidRPr="00C02863">
        <w:rPr>
          <w:rFonts w:ascii="Trebuchet MS" w:hAnsi="Trebuchet MS"/>
          <w:color w:val="000000"/>
          <w:sz w:val="28"/>
          <w:szCs w:val="28"/>
          <w:u w:val="single"/>
        </w:rPr>
        <w:t>загадки загадаю.</w:t>
      </w:r>
      <w:r w:rsidR="002724AF" w:rsidRPr="00C02863">
        <w:rPr>
          <w:rStyle w:val="apple-converted-space"/>
          <w:rFonts w:ascii="Trebuchet MS" w:hAnsi="Trebuchet MS"/>
          <w:color w:val="000000"/>
          <w:sz w:val="28"/>
          <w:szCs w:val="28"/>
        </w:rPr>
        <w:t> </w:t>
      </w:r>
      <w:r w:rsidR="002724AF" w:rsidRPr="00C02863">
        <w:rPr>
          <w:rFonts w:ascii="Trebuchet MS" w:hAnsi="Trebuchet MS"/>
          <w:color w:val="000000"/>
          <w:sz w:val="28"/>
          <w:szCs w:val="28"/>
        </w:rPr>
        <w:t>Слушайте внимательно.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1.Шевелились у цветка все четыре лепестка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Я сорвать его хотел, он вспорхнул и улетел. (Бабочка)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2.На лугу живет скрипач, носит фрак и ходит вскачь (Кузнечик)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3.Нос долог, голос тонок, кто его убьет, тот свою кровь прольет. (Комар)</w:t>
      </w:r>
    </w:p>
    <w:p w:rsidR="002724AF" w:rsidRPr="00C02863" w:rsidRDefault="002724AF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4.Много мастеров срубили избу без углов. (Муравьи)</w:t>
      </w:r>
    </w:p>
    <w:p w:rsidR="002724AF" w:rsidRDefault="00C02863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 w:rsidRPr="00C02863">
        <w:rPr>
          <w:rFonts w:ascii="Trebuchet MS" w:hAnsi="Trebuchet MS"/>
          <w:color w:val="000000"/>
          <w:sz w:val="28"/>
          <w:szCs w:val="28"/>
        </w:rPr>
        <w:t> Воспитатель</w:t>
      </w:r>
      <w:r w:rsidR="002724AF" w:rsidRPr="00C02863">
        <w:rPr>
          <w:rFonts w:ascii="Trebuchet MS" w:hAnsi="Trebuchet MS"/>
          <w:color w:val="000000"/>
          <w:sz w:val="28"/>
          <w:szCs w:val="28"/>
        </w:rPr>
        <w:t>: Молодцы, ребята все задания выполнили! Поздравляю вас с лесным праздником. Лес-большой друг не только человеку, но и зверям и птицам. Для них он родной дом и кормилец. Мы должны беречь и любить большой, могучий, лес.</w:t>
      </w:r>
      <w:r w:rsidRPr="00C02863">
        <w:rPr>
          <w:rFonts w:ascii="Trebuchet MS" w:hAnsi="Trebuchet MS"/>
          <w:color w:val="000000"/>
          <w:sz w:val="28"/>
          <w:szCs w:val="28"/>
        </w:rPr>
        <w:t xml:space="preserve">                                                               Ребята:</w:t>
      </w:r>
      <w:r w:rsidR="002724AF" w:rsidRPr="00C02863">
        <w:rPr>
          <w:rFonts w:ascii="Trebuchet MS" w:hAnsi="Trebuchet MS"/>
          <w:color w:val="000000"/>
          <w:sz w:val="28"/>
          <w:szCs w:val="28"/>
        </w:rPr>
        <w:t xml:space="preserve"> </w:t>
      </w:r>
      <w:r w:rsidR="002A2CAF">
        <w:rPr>
          <w:rFonts w:ascii="Trebuchet MS" w:hAnsi="Trebuchet MS"/>
          <w:color w:val="000000"/>
          <w:sz w:val="28"/>
          <w:szCs w:val="28"/>
        </w:rPr>
        <w:t xml:space="preserve"> ребята</w:t>
      </w:r>
      <w:r w:rsidR="00EF3893">
        <w:rPr>
          <w:rFonts w:ascii="Trebuchet MS" w:hAnsi="Trebuchet MS"/>
          <w:color w:val="000000"/>
          <w:sz w:val="28"/>
          <w:szCs w:val="28"/>
        </w:rPr>
        <w:t xml:space="preserve"> м</w:t>
      </w:r>
      <w:r w:rsidR="002724AF" w:rsidRPr="00C02863">
        <w:rPr>
          <w:rFonts w:ascii="Trebuchet MS" w:hAnsi="Trebuchet MS"/>
          <w:color w:val="000000"/>
          <w:sz w:val="28"/>
          <w:szCs w:val="28"/>
        </w:rPr>
        <w:t xml:space="preserve">ы </w:t>
      </w:r>
      <w:r w:rsidR="00EF3893">
        <w:rPr>
          <w:rFonts w:ascii="Trebuchet MS" w:hAnsi="Trebuchet MS"/>
          <w:color w:val="000000"/>
          <w:sz w:val="28"/>
          <w:szCs w:val="28"/>
        </w:rPr>
        <w:t>по</w:t>
      </w:r>
      <w:r w:rsidR="002724AF" w:rsidRPr="00C02863">
        <w:rPr>
          <w:rFonts w:ascii="Trebuchet MS" w:hAnsi="Trebuchet MS"/>
          <w:color w:val="000000"/>
          <w:sz w:val="28"/>
          <w:szCs w:val="28"/>
        </w:rPr>
        <w:t>дари</w:t>
      </w:r>
      <w:r w:rsidR="00EF3893">
        <w:rPr>
          <w:rFonts w:ascii="Trebuchet MS" w:hAnsi="Trebuchet MS"/>
          <w:color w:val="000000"/>
          <w:sz w:val="28"/>
          <w:szCs w:val="28"/>
        </w:rPr>
        <w:t xml:space="preserve">м лесу солнышко, которое сделаем </w:t>
      </w:r>
      <w:r w:rsidR="002724AF" w:rsidRPr="00C02863">
        <w:rPr>
          <w:rFonts w:ascii="Trebuchet MS" w:hAnsi="Trebuchet MS"/>
          <w:color w:val="000000"/>
          <w:sz w:val="28"/>
          <w:szCs w:val="28"/>
        </w:rPr>
        <w:t xml:space="preserve"> из наших ладошек. Пусть от нашего солнышка будет тепло, светло и весело растениям, птицам, животным, насекомым.</w:t>
      </w:r>
    </w:p>
    <w:p w:rsidR="00A11BEB" w:rsidRDefault="00A11BEB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>
        <w:rPr>
          <w:rFonts w:ascii="Trebuchet MS" w:hAnsi="Trebuchet MS"/>
          <w:color w:val="000000"/>
          <w:sz w:val="28"/>
          <w:szCs w:val="28"/>
        </w:rPr>
        <w:t xml:space="preserve">                                     Рефлексия.</w:t>
      </w:r>
    </w:p>
    <w:p w:rsidR="00A11BEB" w:rsidRDefault="00A11BEB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>
        <w:rPr>
          <w:rFonts w:ascii="Trebuchet MS" w:hAnsi="Trebuchet MS"/>
          <w:color w:val="000000"/>
          <w:sz w:val="28"/>
          <w:szCs w:val="28"/>
        </w:rPr>
        <w:t xml:space="preserve">На столах для детей приготовлен клей, ватман, вырезанные ладошки. Напоминает остальным технику выполнения работы: намазать поверхность клеем, аккуратно прижать их к силуэту. Дети приступают к работе. Когда работа закончена: -ребята, вам нравится ваша работа? </w:t>
      </w:r>
    </w:p>
    <w:p w:rsidR="00027DFB" w:rsidRDefault="00027DFB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</w:p>
    <w:p w:rsidR="00A11BEB" w:rsidRPr="00C02863" w:rsidRDefault="00027DFB" w:rsidP="002724AF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8"/>
          <w:szCs w:val="28"/>
        </w:rPr>
      </w:pPr>
      <w:r>
        <w:rPr>
          <w:rFonts w:ascii="Trebuchet MS" w:hAnsi="Trebuchet MS"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макс\Desktop\детский сад\Новая папка\SAM_7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\Desktop\детский сад\Новая папка\SAM_7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1BEB" w:rsidRPr="00C02863" w:rsidSect="00DD12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03FC" w:rsidRDefault="009103FC" w:rsidP="000814E9">
      <w:pPr>
        <w:spacing w:after="0" w:line="240" w:lineRule="auto"/>
      </w:pPr>
      <w:r>
        <w:separator/>
      </w:r>
    </w:p>
  </w:endnote>
  <w:endnote w:type="continuationSeparator" w:id="1">
    <w:p w:rsidR="009103FC" w:rsidRDefault="009103FC" w:rsidP="00081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03FC" w:rsidRDefault="009103FC" w:rsidP="000814E9">
      <w:pPr>
        <w:spacing w:after="0" w:line="240" w:lineRule="auto"/>
      </w:pPr>
      <w:r>
        <w:separator/>
      </w:r>
    </w:p>
  </w:footnote>
  <w:footnote w:type="continuationSeparator" w:id="1">
    <w:p w:rsidR="009103FC" w:rsidRDefault="009103FC" w:rsidP="000814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24AF"/>
    <w:rsid w:val="0000373A"/>
    <w:rsid w:val="00027DFB"/>
    <w:rsid w:val="000814E9"/>
    <w:rsid w:val="00190700"/>
    <w:rsid w:val="001A2B99"/>
    <w:rsid w:val="001C4FCB"/>
    <w:rsid w:val="002724AF"/>
    <w:rsid w:val="00280DEE"/>
    <w:rsid w:val="002A2CAF"/>
    <w:rsid w:val="002E1462"/>
    <w:rsid w:val="003A35DF"/>
    <w:rsid w:val="007B3C9B"/>
    <w:rsid w:val="008D1D84"/>
    <w:rsid w:val="008E1181"/>
    <w:rsid w:val="009103FC"/>
    <w:rsid w:val="00A11BEB"/>
    <w:rsid w:val="00AB2D9E"/>
    <w:rsid w:val="00BC3B7B"/>
    <w:rsid w:val="00C02863"/>
    <w:rsid w:val="00D559F0"/>
    <w:rsid w:val="00DD1270"/>
    <w:rsid w:val="00EF3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270"/>
  </w:style>
  <w:style w:type="paragraph" w:styleId="1">
    <w:name w:val="heading 1"/>
    <w:basedOn w:val="a"/>
    <w:link w:val="10"/>
    <w:uiPriority w:val="9"/>
    <w:qFormat/>
    <w:rsid w:val="002724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24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272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24AF"/>
    <w:rPr>
      <w:b/>
      <w:bCs/>
    </w:rPr>
  </w:style>
  <w:style w:type="character" w:customStyle="1" w:styleId="apple-converted-space">
    <w:name w:val="apple-converted-space"/>
    <w:basedOn w:val="a0"/>
    <w:rsid w:val="002724AF"/>
  </w:style>
  <w:style w:type="paragraph" w:styleId="a5">
    <w:name w:val="Balloon Text"/>
    <w:basedOn w:val="a"/>
    <w:link w:val="a6"/>
    <w:uiPriority w:val="99"/>
    <w:semiHidden/>
    <w:unhideWhenUsed/>
    <w:rsid w:val="00081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14E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814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814E9"/>
  </w:style>
  <w:style w:type="paragraph" w:styleId="a9">
    <w:name w:val="footer"/>
    <w:basedOn w:val="a"/>
    <w:link w:val="aa"/>
    <w:uiPriority w:val="99"/>
    <w:semiHidden/>
    <w:unhideWhenUsed/>
    <w:rsid w:val="000814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814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08435">
          <w:marLeft w:val="22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1332</Words>
  <Characters>7593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макс</cp:lastModifiedBy>
  <cp:revision>10</cp:revision>
  <cp:lastPrinted>2014-03-20T11:27:00Z</cp:lastPrinted>
  <dcterms:created xsi:type="dcterms:W3CDTF">2014-03-12T11:54:00Z</dcterms:created>
  <dcterms:modified xsi:type="dcterms:W3CDTF">2014-10-05T17:08:00Z</dcterms:modified>
</cp:coreProperties>
</file>